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94" w:rsidRPr="00FF2D94" w:rsidRDefault="0066286E" w:rsidP="00FF2D9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286E">
        <w:rPr>
          <w:rFonts w:ascii="Times New Roman" w:hAnsi="Times New Roman" w:cs="Times New Roman"/>
          <w:sz w:val="24"/>
          <w:szCs w:val="24"/>
        </w:rPr>
        <w:t>Рабочая программа учебного предмета химии для 7-9 классов разработана в соответствии с требо</w:t>
      </w:r>
      <w:r w:rsidR="00FF2D94">
        <w:rPr>
          <w:rFonts w:ascii="Times New Roman" w:hAnsi="Times New Roman" w:cs="Times New Roman"/>
          <w:sz w:val="24"/>
          <w:szCs w:val="24"/>
        </w:rPr>
        <w:t>ваниями ФГОС на основе авторской</w:t>
      </w:r>
      <w:r w:rsidRPr="0066286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F2D94">
        <w:rPr>
          <w:rFonts w:ascii="Times New Roman" w:hAnsi="Times New Roman" w:cs="Times New Roman"/>
          <w:sz w:val="24"/>
          <w:szCs w:val="24"/>
        </w:rPr>
        <w:t xml:space="preserve">ы О.С. </w:t>
      </w:r>
      <w:proofErr w:type="gramStart"/>
      <w:r w:rsidR="00FF2D94">
        <w:rPr>
          <w:rFonts w:ascii="Times New Roman" w:hAnsi="Times New Roman" w:cs="Times New Roman"/>
          <w:sz w:val="24"/>
          <w:szCs w:val="24"/>
        </w:rPr>
        <w:t>Габриеляна :</w:t>
      </w:r>
      <w:proofErr w:type="gramEnd"/>
      <w:r w:rsidR="00FF2D94">
        <w:rPr>
          <w:rFonts w:ascii="Times New Roman" w:hAnsi="Times New Roman" w:cs="Times New Roman"/>
          <w:sz w:val="24"/>
          <w:szCs w:val="24"/>
        </w:rPr>
        <w:t xml:space="preserve"> </w:t>
      </w:r>
      <w:r w:rsidR="00FF2D94" w:rsidRPr="00FF2D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Химия. Примерные рабочие программы. Предметная линия учебников О.С. Габриеляна, И. Г. Остроумова, С. А. Сладкова. 8—9 </w:t>
      </w:r>
      <w:proofErr w:type="gramStart"/>
      <w:r w:rsidR="00FF2D94" w:rsidRPr="00FF2D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классы :</w:t>
      </w:r>
      <w:proofErr w:type="gramEnd"/>
      <w:r w:rsidR="00FF2D94" w:rsidRPr="00FF2D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FF2D94" w:rsidRPr="00FF2D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учеб.пособие</w:t>
      </w:r>
      <w:proofErr w:type="spellEnd"/>
      <w:r w:rsidR="00FF2D94" w:rsidRPr="00FF2D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</w:t>
      </w:r>
      <w:proofErr w:type="spellStart"/>
      <w:r w:rsidR="00FF2D94" w:rsidRPr="00FF2D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="00FF2D94" w:rsidRPr="00FF2D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организаций / О. С. Габриелян, С. А. Сладков —М. : Просвещение, 2019 — 00 с. — ISBN 978-5-09-072534-7</w:t>
      </w:r>
    </w:p>
    <w:p w:rsidR="00DB638B" w:rsidRPr="00DB638B" w:rsidRDefault="00DB638B" w:rsidP="00DB638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B63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курса реали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зуется из расчёта 1 ч в неделю в 7 классе, </w:t>
      </w:r>
      <w:r w:rsidR="00685F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часа в неделю в 8 и 9 классе.</w:t>
      </w:r>
    </w:p>
    <w:p w:rsidR="0066286E" w:rsidRDefault="0066286E">
      <w:pPr>
        <w:rPr>
          <w:b/>
          <w:sz w:val="28"/>
          <w:szCs w:val="28"/>
        </w:rPr>
      </w:pPr>
    </w:p>
    <w:p w:rsidR="0066286E" w:rsidRPr="0066286E" w:rsidRDefault="0066286E" w:rsidP="0066286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ar-SA"/>
        </w:rPr>
      </w:pPr>
      <w:r w:rsidRPr="0066286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66286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Планируемые результаты освоения учебного предмета «Химия» </w:t>
      </w:r>
    </w:p>
    <w:p w:rsidR="00AB17D9" w:rsidRPr="00AB17D9" w:rsidRDefault="00AB17D9" w:rsidP="00AB17D9">
      <w:pPr>
        <w:pStyle w:val="a4"/>
        <w:spacing w:line="360" w:lineRule="auto"/>
        <w:jc w:val="center"/>
        <w:rPr>
          <w:b/>
          <w:szCs w:val="24"/>
        </w:rPr>
      </w:pPr>
      <w:r w:rsidRPr="00AB17D9">
        <w:rPr>
          <w:b/>
          <w:szCs w:val="24"/>
        </w:rPr>
        <w:t xml:space="preserve">Личностные, </w:t>
      </w:r>
      <w:proofErr w:type="spellStart"/>
      <w:r w:rsidRPr="00AB17D9">
        <w:rPr>
          <w:b/>
          <w:szCs w:val="24"/>
        </w:rPr>
        <w:t>метапредметные</w:t>
      </w:r>
      <w:proofErr w:type="spellEnd"/>
      <w:r w:rsidRPr="00AB17D9">
        <w:rPr>
          <w:b/>
          <w:szCs w:val="24"/>
        </w:rPr>
        <w:t xml:space="preserve"> и предметные результаты освоения курса</w:t>
      </w:r>
    </w:p>
    <w:p w:rsidR="00AB17D9" w:rsidRPr="00AB17D9" w:rsidRDefault="00AB17D9" w:rsidP="00AB17D9">
      <w:pPr>
        <w:spacing w:line="360" w:lineRule="auto"/>
        <w:ind w:firstLine="72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B17D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AB17D9" w:rsidRPr="00AB17D9" w:rsidRDefault="00AB17D9" w:rsidP="00AB17D9">
      <w:pPr>
        <w:spacing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B17D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B17D9">
        <w:rPr>
          <w:rFonts w:ascii="Times New Roman" w:hAnsi="Times New Roman" w:cs="Times New Roman"/>
          <w:b/>
          <w:i/>
          <w:sz w:val="24"/>
          <w:szCs w:val="24"/>
        </w:rPr>
        <w:t>. Личностные результаты: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1) </w:t>
      </w:r>
      <w:r w:rsidRPr="00AB17D9">
        <w:rPr>
          <w:rFonts w:ascii="Times New Roman" w:hAnsi="Times New Roman" w:cs="Times New Roman"/>
          <w:i/>
          <w:sz w:val="24"/>
          <w:szCs w:val="24"/>
        </w:rPr>
        <w:t>осознание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2) </w:t>
      </w:r>
      <w:r w:rsidRPr="00AB17D9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познанию химии; </w:t>
      </w:r>
      <w:proofErr w:type="gramStart"/>
      <w:r w:rsidRPr="00AB17D9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AB17D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3) </w:t>
      </w:r>
      <w:r w:rsidRPr="00AB17D9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AB17D9">
        <w:rPr>
          <w:rFonts w:ascii="Times New Roman" w:hAnsi="Times New Roman" w:cs="Times New Roman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4) </w:t>
      </w:r>
      <w:r w:rsidRPr="00AB17D9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5) </w:t>
      </w:r>
      <w:r w:rsidRPr="00AB17D9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6) </w:t>
      </w:r>
      <w:r w:rsidRPr="00AB17D9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AB17D9" w:rsidRPr="00AB17D9" w:rsidRDefault="00AB17D9" w:rsidP="00AB17D9">
      <w:pPr>
        <w:spacing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B17D9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</w:t>
      </w:r>
      <w:r w:rsidRPr="00AB17D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AB17D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B17D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1) </w:t>
      </w:r>
      <w:r w:rsidRPr="00AB17D9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2) </w:t>
      </w:r>
      <w:r w:rsidRPr="00AB17D9">
        <w:rPr>
          <w:rFonts w:ascii="Times New Roman" w:hAnsi="Times New Roman" w:cs="Times New Roman"/>
          <w:i/>
          <w:sz w:val="24"/>
          <w:szCs w:val="24"/>
        </w:rPr>
        <w:t>планирование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путей достижения желаемого результата обучения химии как теоретического, так и экспериментального характера;  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3) </w:t>
      </w:r>
      <w:r w:rsidRPr="00AB17D9">
        <w:rPr>
          <w:rFonts w:ascii="Times New Roman" w:hAnsi="Times New Roman" w:cs="Times New Roman"/>
          <w:i/>
          <w:sz w:val="24"/>
          <w:szCs w:val="24"/>
        </w:rPr>
        <w:t>соотнесение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своих действий с планируемыми результатами, </w:t>
      </w:r>
      <w:r w:rsidRPr="00AB17D9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 w:rsidRPr="00AB17D9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способов действий при выполнении лабораторных и практических работ в соответствии с правилами техники безопасности; 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4) </w:t>
      </w:r>
      <w:r w:rsidRPr="00AB17D9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5) </w:t>
      </w:r>
      <w:r w:rsidRPr="00AB17D9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AB17D9">
        <w:rPr>
          <w:rFonts w:ascii="Times New Roman" w:hAnsi="Times New Roman" w:cs="Times New Roman"/>
          <w:i/>
          <w:sz w:val="24"/>
          <w:szCs w:val="24"/>
        </w:rPr>
        <w:t xml:space="preserve">выявление </w:t>
      </w:r>
      <w:r w:rsidRPr="00AB17D9">
        <w:rPr>
          <w:rFonts w:ascii="Times New Roman" w:hAnsi="Times New Roman" w:cs="Times New Roman"/>
          <w:sz w:val="24"/>
          <w:szCs w:val="24"/>
        </w:rPr>
        <w:t xml:space="preserve">причинно-следственных связей и </w:t>
      </w:r>
      <w:r w:rsidRPr="00AB17D9">
        <w:rPr>
          <w:rFonts w:ascii="Times New Roman" w:hAnsi="Times New Roman" w:cs="Times New Roman"/>
          <w:i/>
          <w:sz w:val="24"/>
          <w:szCs w:val="24"/>
        </w:rPr>
        <w:t>построение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логического рассуждения и умозаключения (индуктивного, дедуктивного и по аналогии) на материале естественно-научного содержания; 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6) </w:t>
      </w:r>
      <w:r w:rsidRPr="00AB17D9">
        <w:rPr>
          <w:rFonts w:ascii="Times New Roman" w:hAnsi="Times New Roman" w:cs="Times New Roman"/>
          <w:i/>
          <w:sz w:val="24"/>
          <w:szCs w:val="24"/>
        </w:rPr>
        <w:t>умение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7) </w:t>
      </w:r>
      <w:r w:rsidRPr="00AB17D9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AB17D9">
        <w:rPr>
          <w:rFonts w:ascii="Times New Roman" w:hAnsi="Times New Roman" w:cs="Times New Roman"/>
          <w:sz w:val="24"/>
          <w:szCs w:val="24"/>
        </w:rPr>
        <w:t>и</w:t>
      </w:r>
      <w:r w:rsidRPr="00AB17D9">
        <w:rPr>
          <w:rFonts w:ascii="Times New Roman" w:hAnsi="Times New Roman" w:cs="Times New Roman"/>
          <w:i/>
          <w:sz w:val="24"/>
          <w:szCs w:val="24"/>
        </w:rPr>
        <w:t xml:space="preserve"> развитие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 xml:space="preserve">8) </w:t>
      </w:r>
      <w:r w:rsidRPr="00AB17D9">
        <w:rPr>
          <w:rFonts w:ascii="Times New Roman" w:hAnsi="Times New Roman" w:cs="Times New Roman"/>
          <w:i/>
          <w:sz w:val="24"/>
          <w:szCs w:val="24"/>
        </w:rPr>
        <w:t>генерирование</w:t>
      </w:r>
      <w:r w:rsidRPr="00AB17D9">
        <w:rPr>
          <w:rFonts w:ascii="Times New Roman" w:hAnsi="Times New Roman" w:cs="Times New Roman"/>
          <w:sz w:val="24"/>
          <w:szCs w:val="24"/>
        </w:rPr>
        <w:t xml:space="preserve"> идей и определение средств, необходимых для их реализации.   </w:t>
      </w:r>
    </w:p>
    <w:p w:rsidR="00AB17D9" w:rsidRDefault="00AB17D9" w:rsidP="00AB17D9">
      <w:pPr>
        <w:spacing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B17D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AB17D9">
        <w:rPr>
          <w:rFonts w:ascii="Times New Roman" w:hAnsi="Times New Roman" w:cs="Times New Roman"/>
          <w:b/>
          <w:i/>
          <w:sz w:val="24"/>
          <w:szCs w:val="24"/>
        </w:rPr>
        <w:t>. Предметные результаты:</w:t>
      </w:r>
    </w:p>
    <w:p w:rsidR="000967D9" w:rsidRPr="00AB17D9" w:rsidRDefault="000967D9" w:rsidP="00AB17D9">
      <w:pPr>
        <w:spacing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обозначать химические элементы, называть их и </w:t>
      </w:r>
      <w:proofErr w:type="gramStart"/>
      <w:r w:rsidRPr="00AB17D9">
        <w:rPr>
          <w:rFonts w:ascii="Times New Roman" w:hAnsi="Times New Roman" w:cs="Times New Roman"/>
          <w:bCs/>
          <w:sz w:val="24"/>
          <w:szCs w:val="24"/>
        </w:rPr>
        <w:t>характеризовать  на</w:t>
      </w:r>
      <w:proofErr w:type="gramEnd"/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основе положения в Периодической системе Д. И. Менделеева;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формулирование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понимание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информации, которую несут химические знаки, формулы и уравнения;</w:t>
      </w:r>
      <w:r w:rsidRPr="00AB17D9">
        <w:rPr>
          <w:rFonts w:ascii="Times New Roman" w:hAnsi="Times New Roman" w:cs="Times New Roman"/>
          <w:bCs/>
          <w:sz w:val="24"/>
          <w:szCs w:val="24"/>
        </w:rPr>
        <w:tab/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классифицировать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и соли) вещества;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формулирование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Периодического закона,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объяснение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структуры и информации, которую несёт Периодическая система химических элементов Д. И. Менделеева,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раскрытие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значения Периодического закона;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строение вещества — виды химических связей и типы кристаллических решёток;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описание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строения атомов химических элементов № 1—20 и №26 и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отображение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их с помощью схем;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формул оксидов химических элементов и соответствующих им гидроксидов;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написание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структурных формул молекулярных соединений и формульных единиц ионных соединений по валентности, степеням окисления или зарядам ионов;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умение формулировать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основные законы химии — постоянства состава веществ молекулярного строения, сохранения массы веществ, закон Авогадро;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12)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умение формулировать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основные положения атомно-молекулярного учения и теории электролитической диссоциации;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13)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 xml:space="preserve">определение </w:t>
      </w:r>
      <w:r w:rsidRPr="00AB17D9">
        <w:rPr>
          <w:rFonts w:ascii="Times New Roman" w:hAnsi="Times New Roman" w:cs="Times New Roman"/>
          <w:bCs/>
          <w:sz w:val="24"/>
          <w:szCs w:val="24"/>
        </w:rPr>
        <w:t>признаков, условий протекания и прекращения химических реакций;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14)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15)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уравнений реакций с участием электролитов также и в ионной форме;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16)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по химическим уравнениям принадлежности реакций к определённому типу или виду;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17)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уравнений </w:t>
      </w:r>
      <w:proofErr w:type="spellStart"/>
      <w:r w:rsidRPr="00AB17D9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AB17D9">
        <w:rPr>
          <w:rFonts w:ascii="Times New Roman" w:hAnsi="Times New Roman" w:cs="Times New Roman"/>
          <w:bCs/>
          <w:sz w:val="24"/>
          <w:szCs w:val="24"/>
        </w:rPr>
        <w:t xml:space="preserve">-восстановительных реакций с помощью метода электронного баланса; 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18)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применение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понятий «окисление» и «восстановление» для характеристики химических свойств веществ;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19)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с помощью качественных реакций хлорид-, сульфат- и карбонат-анионы и катион аммония в растворе;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20)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объяснение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влияния различных факторов на скорость химических реакций;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21)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положение металлов и неметаллов в Периодической системе элементов, строение их атомов и кристаллов, общие физические и химические свойства; 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22)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 xml:space="preserve">объяснение </w:t>
      </w:r>
      <w:r w:rsidRPr="00AB17D9">
        <w:rPr>
          <w:rFonts w:ascii="Times New Roman" w:hAnsi="Times New Roman" w:cs="Times New Roman"/>
          <w:bCs/>
          <w:sz w:val="24"/>
          <w:szCs w:val="24"/>
        </w:rPr>
        <w:t>многообразия простых веществ явлением аллотропии с указанием её причин;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23)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установление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различий </w:t>
      </w:r>
      <w:proofErr w:type="spellStart"/>
      <w:r w:rsidRPr="00AB17D9">
        <w:rPr>
          <w:rFonts w:ascii="Times New Roman" w:hAnsi="Times New Roman" w:cs="Times New Roman"/>
          <w:bCs/>
          <w:sz w:val="24"/>
          <w:szCs w:val="24"/>
        </w:rPr>
        <w:t>гидро</w:t>
      </w:r>
      <w:proofErr w:type="spellEnd"/>
      <w:r w:rsidRPr="00AB17D9"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r w:rsidRPr="00AB17D9">
        <w:rPr>
          <w:rFonts w:ascii="Times New Roman" w:hAnsi="Times New Roman" w:cs="Times New Roman"/>
          <w:bCs/>
          <w:sz w:val="24"/>
          <w:szCs w:val="24"/>
        </w:rPr>
        <w:t>пиро</w:t>
      </w:r>
      <w:proofErr w:type="spellEnd"/>
      <w:r w:rsidRPr="00AB17D9">
        <w:rPr>
          <w:rFonts w:ascii="Times New Roman" w:hAnsi="Times New Roman" w:cs="Times New Roman"/>
          <w:bCs/>
          <w:sz w:val="24"/>
          <w:szCs w:val="24"/>
        </w:rPr>
        <w:t xml:space="preserve">- и электрометаллургии и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иллюстрирование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их примерами промышленных способов получения металлов;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24)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умение давать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общую характеристику элементов </w:t>
      </w:r>
      <w:r w:rsidRPr="00AB17D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17D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17D9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А групп, а также водорода, кислорода, азота, серы, фосфора, углерода, кремния и </w:t>
      </w:r>
      <w:proofErr w:type="gramStart"/>
      <w:r w:rsidRPr="00AB17D9">
        <w:rPr>
          <w:rFonts w:ascii="Times New Roman" w:hAnsi="Times New Roman" w:cs="Times New Roman"/>
          <w:bCs/>
          <w:sz w:val="24"/>
          <w:szCs w:val="24"/>
        </w:rPr>
        <w:t>образованных ими простых веществ</w:t>
      </w:r>
      <w:proofErr w:type="gramEnd"/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и важнейших соединений (строение, нахождение в природе, получение, физические и химические свойства, применение); 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25)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умение описывать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коррозию металлов и способы защиты от неё;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26)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производить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27)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описание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свойств и практического значения изученных органических веществ;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28)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 xml:space="preserve">выполнение 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обозначенных в программе экспериментов,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 xml:space="preserve">распознавание </w:t>
      </w:r>
      <w:r w:rsidRPr="00AB17D9">
        <w:rPr>
          <w:rFonts w:ascii="Times New Roman" w:hAnsi="Times New Roman" w:cs="Times New Roman"/>
          <w:bCs/>
          <w:sz w:val="24"/>
          <w:szCs w:val="24"/>
        </w:rPr>
        <w:t>неорганических веществ по соответствующим признакам;</w:t>
      </w:r>
    </w:p>
    <w:p w:rsidR="00AB17D9" w:rsidRPr="00AB17D9" w:rsidRDefault="00AB17D9" w:rsidP="00AB17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9">
        <w:rPr>
          <w:rFonts w:ascii="Times New Roman" w:hAnsi="Times New Roman" w:cs="Times New Roman"/>
          <w:bCs/>
          <w:sz w:val="24"/>
          <w:szCs w:val="24"/>
        </w:rPr>
        <w:t xml:space="preserve">29) </w:t>
      </w:r>
      <w:r w:rsidRPr="00AB17D9">
        <w:rPr>
          <w:rFonts w:ascii="Times New Roman" w:hAnsi="Times New Roman" w:cs="Times New Roman"/>
          <w:bCs/>
          <w:i/>
          <w:sz w:val="24"/>
          <w:szCs w:val="24"/>
        </w:rPr>
        <w:t>соблюдение</w:t>
      </w:r>
      <w:r w:rsidRPr="00AB17D9">
        <w:rPr>
          <w:rFonts w:ascii="Times New Roman" w:hAnsi="Times New Roman" w:cs="Times New Roman"/>
          <w:bCs/>
          <w:sz w:val="24"/>
          <w:szCs w:val="24"/>
        </w:rPr>
        <w:t xml:space="preserve"> правил безопасной работы в хим</w:t>
      </w:r>
      <w:r>
        <w:rPr>
          <w:rFonts w:ascii="Times New Roman" w:hAnsi="Times New Roman" w:cs="Times New Roman"/>
          <w:bCs/>
          <w:sz w:val="24"/>
          <w:szCs w:val="24"/>
        </w:rPr>
        <w:t>ическом кабинете (лаборатории).</w:t>
      </w:r>
    </w:p>
    <w:p w:rsidR="000967D9" w:rsidRPr="00D520A9" w:rsidRDefault="0066286E" w:rsidP="00D520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20A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</w:p>
    <w:p w:rsidR="0066286E" w:rsidRPr="00D520A9" w:rsidRDefault="0066286E" w:rsidP="00D520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20A9">
        <w:rPr>
          <w:rFonts w:ascii="Times New Roman" w:hAnsi="Times New Roman" w:cs="Times New Roman"/>
          <w:b/>
          <w:i/>
          <w:sz w:val="24"/>
          <w:szCs w:val="24"/>
        </w:rPr>
        <w:t>знать (понимать)</w:t>
      </w:r>
      <w:r w:rsidRPr="00D520A9">
        <w:rPr>
          <w:rFonts w:ascii="Times New Roman" w:hAnsi="Times New Roman" w:cs="Times New Roman"/>
          <w:b/>
          <w:sz w:val="24"/>
          <w:szCs w:val="24"/>
        </w:rPr>
        <w:t>: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sz w:val="24"/>
          <w:szCs w:val="24"/>
        </w:rPr>
        <w:t xml:space="preserve"> химическую символику: знаки химических элементов, формулы химических веществ, уравнения химических реакций;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sz w:val="24"/>
          <w:szCs w:val="24"/>
        </w:rPr>
        <w:t xml:space="preserve">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D520A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520A9">
        <w:rPr>
          <w:rFonts w:ascii="Times New Roman" w:hAnsi="Times New Roman" w:cs="Times New Roman"/>
          <w:sz w:val="24"/>
          <w:szCs w:val="24"/>
        </w:rPr>
        <w:t>, валентность, степень окисления,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hAnsi="Times New Roman" w:cs="Times New Roman"/>
          <w:sz w:val="24"/>
          <w:szCs w:val="24"/>
        </w:rPr>
        <w:t xml:space="preserve">моль, молярная масса, молярный объём, растворы, электролиты и </w:t>
      </w:r>
      <w:proofErr w:type="spellStart"/>
      <w:r w:rsidRPr="00D520A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D520A9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sz w:val="24"/>
          <w:szCs w:val="24"/>
        </w:rPr>
        <w:t xml:space="preserve"> формулировки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Д.И. Менделеева; теории строения атома и учения о строении вещества; теории электролитической диссоциации и учения о химической реакции;</w:t>
      </w:r>
    </w:p>
    <w:p w:rsidR="0066286E" w:rsidRPr="00D520A9" w:rsidRDefault="0066286E" w:rsidP="00D520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520A9">
        <w:rPr>
          <w:rFonts w:ascii="Times New Roman" w:hAnsi="Times New Roman" w:cs="Times New Roman"/>
          <w:b/>
          <w:bCs/>
          <w:i/>
          <w:sz w:val="24"/>
          <w:szCs w:val="24"/>
        </w:rPr>
        <w:t>называть: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sz w:val="24"/>
          <w:szCs w:val="24"/>
        </w:rPr>
        <w:t xml:space="preserve"> химические элементы; 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sz w:val="24"/>
          <w:szCs w:val="24"/>
        </w:rPr>
        <w:t xml:space="preserve"> соединения изученных классов неорганических веществ;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lastRenderedPageBreak/>
        <w:t>—</w:t>
      </w:r>
      <w:r w:rsidRPr="00D520A9">
        <w:rPr>
          <w:rFonts w:ascii="Times New Roman" w:hAnsi="Times New Roman" w:cs="Times New Roman"/>
          <w:sz w:val="24"/>
          <w:szCs w:val="24"/>
        </w:rPr>
        <w:t xml:space="preserve"> органические вещества по их формуле: метан, этан, этилен, ацетилен, метанол, этанол, глицерин, уксусная кислота, глюкоза, сахароза;</w:t>
      </w:r>
    </w:p>
    <w:p w:rsidR="0066286E" w:rsidRPr="00D520A9" w:rsidRDefault="0066286E" w:rsidP="00D520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0A9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физический смысл атомного (порядкового) номера химического элемента, номера группы и периода в Периодической системе Д. И. Менделеева, к которым элемент принадлежит;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66286E" w:rsidRPr="00D520A9" w:rsidRDefault="0066286E" w:rsidP="00D520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0A9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химические элементы (от водорода до кальция) на основе их положения в Периодической системе химических элементов Д. И. Менделеева и особенностей строения их атомов;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взаимосвязь между составом, строением и свойствами неорганических веществ;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химические свойства основных классов неорганических веществ (простых веществ — металлов и неметаллов, соединений — оксидов, кислот, оснований, амфотерных оксидов и гидроксидов, солей);</w:t>
      </w:r>
    </w:p>
    <w:p w:rsidR="0066286E" w:rsidRPr="00D520A9" w:rsidRDefault="0066286E" w:rsidP="00D520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0A9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состав веществ по их формулам;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валентность и степени окисления элементов в соединении;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виды химической связи в соединениях;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типы кристаллических решёток твёрдых веществ;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принадлежность веществ к определённому классу соединений;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типы химических реакций;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возможность протекания реакций ионного обмена;</w:t>
      </w:r>
    </w:p>
    <w:p w:rsidR="0066286E" w:rsidRPr="00D520A9" w:rsidRDefault="0066286E" w:rsidP="00D520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0A9">
        <w:rPr>
          <w:rFonts w:ascii="Times New Roman" w:hAnsi="Times New Roman" w:cs="Times New Roman"/>
          <w:sz w:val="24"/>
          <w:szCs w:val="24"/>
        </w:rPr>
        <w:t>с</w:t>
      </w:r>
      <w:r w:rsidRPr="00D520A9">
        <w:rPr>
          <w:rFonts w:ascii="Times New Roman" w:hAnsi="Times New Roman" w:cs="Times New Roman"/>
          <w:b/>
          <w:i/>
          <w:sz w:val="24"/>
          <w:szCs w:val="24"/>
        </w:rPr>
        <w:t>оставлять: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формулы неорганических соединений изученных классов;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 xml:space="preserve">уравнения химических реакций, в том числе и </w:t>
      </w:r>
      <w:proofErr w:type="spellStart"/>
      <w:r w:rsidRPr="00D520A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D520A9">
        <w:rPr>
          <w:rFonts w:ascii="Times New Roman" w:hAnsi="Times New Roman" w:cs="Times New Roman"/>
          <w:sz w:val="24"/>
          <w:szCs w:val="24"/>
        </w:rPr>
        <w:t>-восстановительных, с помощью метода электронного баланса;</w:t>
      </w:r>
    </w:p>
    <w:p w:rsidR="0066286E" w:rsidRPr="00D520A9" w:rsidRDefault="0066286E" w:rsidP="00D520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0A9">
        <w:rPr>
          <w:rFonts w:ascii="Times New Roman" w:hAnsi="Times New Roman" w:cs="Times New Roman"/>
          <w:b/>
          <w:i/>
          <w:sz w:val="24"/>
          <w:szCs w:val="24"/>
        </w:rPr>
        <w:t>безопасно</w:t>
      </w:r>
      <w:r w:rsidRPr="00D520A9">
        <w:rPr>
          <w:rFonts w:ascii="Times New Roman" w:hAnsi="Times New Roman" w:cs="Times New Roman"/>
          <w:sz w:val="24"/>
          <w:szCs w:val="24"/>
        </w:rPr>
        <w:t xml:space="preserve"> </w:t>
      </w:r>
      <w:r w:rsidRPr="00D520A9">
        <w:rPr>
          <w:rFonts w:ascii="Times New Roman" w:hAnsi="Times New Roman" w:cs="Times New Roman"/>
          <w:b/>
          <w:i/>
          <w:sz w:val="24"/>
          <w:szCs w:val="24"/>
        </w:rPr>
        <w:t>обращаться: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66286E" w:rsidRPr="00D520A9" w:rsidRDefault="0066286E" w:rsidP="00D520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0A9">
        <w:rPr>
          <w:rFonts w:ascii="Times New Roman" w:hAnsi="Times New Roman" w:cs="Times New Roman"/>
          <w:b/>
          <w:i/>
          <w:sz w:val="24"/>
          <w:szCs w:val="24"/>
        </w:rPr>
        <w:t>проводить химический эксперимент: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подтверждающий химический состав неорганических соединений;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подтверждающий химические свойства изученных классов неорганических веществ;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по получению, собиранию и распознаванию газообразных веществ (кислорода, водорода, углекислого газа, аммиака);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по определению хлорид-, сульфат-, карбонат-ионов и иона аммония с помощью качественных реакций;</w:t>
      </w:r>
    </w:p>
    <w:p w:rsidR="0066286E" w:rsidRPr="00D520A9" w:rsidRDefault="0066286E" w:rsidP="00D520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0A9">
        <w:rPr>
          <w:rFonts w:ascii="Times New Roman" w:hAnsi="Times New Roman" w:cs="Times New Roman"/>
          <w:b/>
          <w:i/>
          <w:sz w:val="24"/>
          <w:szCs w:val="24"/>
        </w:rPr>
        <w:t>вычислять: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массовую долю химического элемента по формуле соединения;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массовую долю вещества в растворе;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lastRenderedPageBreak/>
        <w:t>—</w:t>
      </w:r>
      <w:r w:rsidRPr="00D520A9">
        <w:rPr>
          <w:rFonts w:ascii="Times New Roman" w:hAnsi="Times New Roman" w:cs="Times New Roman"/>
          <w:sz w:val="24"/>
          <w:szCs w:val="24"/>
        </w:rPr>
        <w:t xml:space="preserve"> массу основного вещества по известной массовой доли примесей;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sz w:val="24"/>
          <w:szCs w:val="24"/>
        </w:rPr>
        <w:t xml:space="preserve"> объёмную долю компонента газовой смеси;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sz w:val="24"/>
          <w:szCs w:val="24"/>
        </w:rPr>
        <w:t xml:space="preserve"> количество вещества, объём или массу вещества по количеству вещества, объёму или массе реагентов, или продуктов реакции;</w:t>
      </w:r>
    </w:p>
    <w:p w:rsidR="0066286E" w:rsidRPr="00D520A9" w:rsidRDefault="0066286E" w:rsidP="00D520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0A9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для 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sz w:val="24"/>
          <w:szCs w:val="24"/>
        </w:rPr>
        <w:t>для объяснения отдельных фактов и природных явлений;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sz w:val="24"/>
          <w:szCs w:val="24"/>
        </w:rPr>
        <w:t xml:space="preserve"> для критической оценки информации о веществах, используемых в быту.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20A9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66286E" w:rsidRPr="00D520A9" w:rsidRDefault="0066286E" w:rsidP="00D520A9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t>характеризовать основные методы познания химических объектов: наблюдение, измерение, эксперимент, моделирование.</w:t>
      </w:r>
    </w:p>
    <w:p w:rsidR="0066286E" w:rsidRPr="00D520A9" w:rsidRDefault="0066286E" w:rsidP="00D520A9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t xml:space="preserve">различать химические объекты (в статике): 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химические элементы и простые вещества;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металлы и неметаллы и характеризовать относительность принадлежности таких объектов к той или иной группе;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органические и неорганические соединения;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гидроксиды (кислородсодержащие кислоты, основания, амфотерные гидроксиды);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оксиды несолеобразующие и солеобразующие (кислотные, основные, амфотерные);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валентность и степень окисления;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систематические и тривиальные термины химической номенклатуры;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 xml:space="preserve"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сокращенные ионные уравнения реакций, </w:t>
      </w:r>
      <w:proofErr w:type="spellStart"/>
      <w:r w:rsidRPr="00D520A9">
        <w:rPr>
          <w:rFonts w:ascii="Times New Roman" w:hAnsi="Times New Roman" w:cs="Times New Roman"/>
          <w:iCs/>
          <w:sz w:val="24"/>
          <w:szCs w:val="24"/>
        </w:rPr>
        <w:t>термомохимические</w:t>
      </w:r>
      <w:proofErr w:type="spellEnd"/>
      <w:r w:rsidRPr="00D520A9">
        <w:rPr>
          <w:rFonts w:ascii="Times New Roman" w:hAnsi="Times New Roman" w:cs="Times New Roman"/>
          <w:iCs/>
          <w:sz w:val="24"/>
          <w:szCs w:val="24"/>
        </w:rPr>
        <w:t xml:space="preserve"> уравнения, </w:t>
      </w:r>
      <w:proofErr w:type="gramStart"/>
      <w:r w:rsidRPr="00D520A9">
        <w:rPr>
          <w:rFonts w:ascii="Times New Roman" w:hAnsi="Times New Roman" w:cs="Times New Roman"/>
          <w:iCs/>
          <w:sz w:val="24"/>
          <w:szCs w:val="24"/>
        </w:rPr>
        <w:t>обозначения  степени</w:t>
      </w:r>
      <w:proofErr w:type="gramEnd"/>
      <w:r w:rsidRPr="00D520A9">
        <w:rPr>
          <w:rFonts w:ascii="Times New Roman" w:hAnsi="Times New Roman" w:cs="Times New Roman"/>
          <w:iCs/>
          <w:sz w:val="24"/>
          <w:szCs w:val="24"/>
        </w:rPr>
        <w:t xml:space="preserve"> окисления и заряда иона в формуле химического соединения); </w:t>
      </w:r>
    </w:p>
    <w:p w:rsidR="0066286E" w:rsidRPr="00D520A9" w:rsidRDefault="0066286E" w:rsidP="00D520A9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t xml:space="preserve">различать химические объекты (в динамике): 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физические и химические стороны процессов растворения и диссоциации;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D520A9">
        <w:rPr>
          <w:rFonts w:ascii="Times New Roman" w:hAnsi="Times New Roman" w:cs="Times New Roman"/>
          <w:iCs/>
          <w:sz w:val="24"/>
          <w:szCs w:val="24"/>
        </w:rPr>
        <w:t>окислительно</w:t>
      </w:r>
      <w:proofErr w:type="spellEnd"/>
      <w:r w:rsidRPr="00D520A9">
        <w:rPr>
          <w:rFonts w:ascii="Times New Roman" w:hAnsi="Times New Roman" w:cs="Times New Roman"/>
          <w:iCs/>
          <w:sz w:val="24"/>
          <w:szCs w:val="24"/>
        </w:rPr>
        <w:t>-восстановительные реакции и реакции обмена;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схемы и уравнения химических реакций;</w:t>
      </w:r>
    </w:p>
    <w:p w:rsidR="0066286E" w:rsidRPr="00D520A9" w:rsidRDefault="0066286E" w:rsidP="00D520A9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t>соотносить: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 xml:space="preserve">экзотермические реакции и реакции горения; 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 xml:space="preserve">каталитические и ферментативные реакции; 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металл, основный оксид, основание, соль;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неметалл, кислотный оксид, кислота, соль;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строение атома, вид химической связи, тип кристаллической решётки и физические свойства вещества;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 xml:space="preserve">нахождение элементов в природе и промышленные способы их получения; 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необходимость химического производства и требований к охране окружающей среды;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 xml:space="preserve">необходимость применения современных веществ и материалов и требования к </w:t>
      </w:r>
      <w:proofErr w:type="spellStart"/>
      <w:r w:rsidRPr="00D520A9">
        <w:rPr>
          <w:rFonts w:ascii="Times New Roman" w:hAnsi="Times New Roman" w:cs="Times New Roman"/>
          <w:iCs/>
          <w:sz w:val="24"/>
          <w:szCs w:val="24"/>
        </w:rPr>
        <w:t>здоровьесбережению</w:t>
      </w:r>
      <w:proofErr w:type="spellEnd"/>
      <w:r w:rsidRPr="00D520A9">
        <w:rPr>
          <w:rFonts w:ascii="Times New Roman" w:hAnsi="Times New Roman" w:cs="Times New Roman"/>
          <w:iCs/>
          <w:sz w:val="24"/>
          <w:szCs w:val="24"/>
        </w:rPr>
        <w:t xml:space="preserve">;  </w:t>
      </w:r>
    </w:p>
    <w:p w:rsidR="0066286E" w:rsidRPr="00D520A9" w:rsidRDefault="0066286E" w:rsidP="00D520A9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выдвигать и экспериментально проверять гипотезы о химических свойствах веществ на основе их состава и </w:t>
      </w:r>
      <w:proofErr w:type="gramStart"/>
      <w:r w:rsidRPr="00D520A9">
        <w:rPr>
          <w:rFonts w:ascii="Times New Roman" w:hAnsi="Times New Roman" w:cs="Times New Roman"/>
          <w:iCs/>
          <w:sz w:val="24"/>
          <w:szCs w:val="24"/>
        </w:rPr>
        <w:t>строения</w:t>
      </w:r>
      <w:proofErr w:type="gramEnd"/>
      <w:r w:rsidRPr="00D520A9">
        <w:rPr>
          <w:rFonts w:ascii="Times New Roman" w:hAnsi="Times New Roman" w:cs="Times New Roman"/>
          <w:iCs/>
          <w:sz w:val="24"/>
          <w:szCs w:val="24"/>
        </w:rPr>
        <w:t xml:space="preserve"> и принадлежности к определённому классу (группе) веществ;</w:t>
      </w:r>
    </w:p>
    <w:p w:rsidR="0066286E" w:rsidRPr="00D520A9" w:rsidRDefault="0066286E" w:rsidP="00D520A9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hAnsi="Times New Roman" w:cs="Times New Roman"/>
          <w:sz w:val="24"/>
          <w:szCs w:val="24"/>
        </w:rPr>
        <w:t xml:space="preserve"> </w:t>
      </w:r>
      <w:r w:rsidRPr="00D520A9">
        <w:rPr>
          <w:rFonts w:ascii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t xml:space="preserve">входящих в его состав, а также продуктов соответствующих </w:t>
      </w:r>
      <w:proofErr w:type="spellStart"/>
      <w:r w:rsidRPr="00D520A9">
        <w:rPr>
          <w:rFonts w:ascii="Times New Roman" w:hAnsi="Times New Roman" w:cs="Times New Roman"/>
          <w:iCs/>
          <w:sz w:val="24"/>
          <w:szCs w:val="24"/>
        </w:rPr>
        <w:t>окислительно</w:t>
      </w:r>
      <w:proofErr w:type="spellEnd"/>
      <w:r w:rsidRPr="00D520A9">
        <w:rPr>
          <w:rFonts w:ascii="Times New Roman" w:hAnsi="Times New Roman" w:cs="Times New Roman"/>
          <w:iCs/>
          <w:sz w:val="24"/>
          <w:szCs w:val="24"/>
        </w:rPr>
        <w:t>-восстановительных реакций;</w:t>
      </w:r>
    </w:p>
    <w:p w:rsidR="0066286E" w:rsidRPr="00D520A9" w:rsidRDefault="0066286E" w:rsidP="00D520A9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t xml:space="preserve">составлять уравнения реакций с участием типичных окислителей и восстановителей на основе электронного баланса; </w:t>
      </w:r>
    </w:p>
    <w:p w:rsidR="0066286E" w:rsidRPr="00D520A9" w:rsidRDefault="0066286E" w:rsidP="00D520A9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t xml:space="preserve">определять возможность протекания химических реакций на основе электрохимического ряда напряжений металлов, ряда </w:t>
      </w:r>
      <w:proofErr w:type="spellStart"/>
      <w:r w:rsidRPr="00D520A9">
        <w:rPr>
          <w:rFonts w:ascii="Times New Roman" w:hAnsi="Times New Roman" w:cs="Times New Roman"/>
          <w:iCs/>
          <w:sz w:val="24"/>
          <w:szCs w:val="24"/>
        </w:rPr>
        <w:t>электроотрицательности</w:t>
      </w:r>
      <w:proofErr w:type="spellEnd"/>
      <w:r w:rsidRPr="00D520A9">
        <w:rPr>
          <w:rFonts w:ascii="Times New Roman" w:hAnsi="Times New Roman" w:cs="Times New Roman"/>
          <w:iCs/>
          <w:sz w:val="24"/>
          <w:szCs w:val="24"/>
        </w:rPr>
        <w:t xml:space="preserve"> неметаллов, таблицы растворимости и учёта условий их проведения;</w:t>
      </w:r>
    </w:p>
    <w:p w:rsidR="0066286E" w:rsidRPr="00D520A9" w:rsidRDefault="0066286E" w:rsidP="00D520A9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t xml:space="preserve">проводить расчёты по химическим формулам и уравнениям: 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iCs/>
          <w:sz w:val="24"/>
          <w:szCs w:val="24"/>
        </w:rPr>
        <w:t xml:space="preserve"> для вывода формулы соединения по массовым долям элементов;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iCs/>
          <w:sz w:val="24"/>
          <w:szCs w:val="24"/>
        </w:rPr>
        <w:t xml:space="preserve"> по приготовлению раствора с использованием кристаллогидратов;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iCs/>
          <w:sz w:val="24"/>
          <w:szCs w:val="24"/>
        </w:rPr>
        <w:t xml:space="preserve"> по нахождению доли выхода продукта реакции по отношению к теоретически возможному;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iCs/>
          <w:sz w:val="24"/>
          <w:szCs w:val="24"/>
        </w:rPr>
        <w:t xml:space="preserve"> с использованием правила Гей-Люссака об объёмных отношениях газов; 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iCs/>
          <w:sz w:val="24"/>
          <w:szCs w:val="24"/>
        </w:rPr>
        <w:t xml:space="preserve"> с использованием понятий «</w:t>
      </w:r>
      <w:proofErr w:type="spellStart"/>
      <w:r w:rsidRPr="00D520A9">
        <w:rPr>
          <w:rFonts w:ascii="Times New Roman" w:hAnsi="Times New Roman" w:cs="Times New Roman"/>
          <w:iCs/>
          <w:sz w:val="24"/>
          <w:szCs w:val="24"/>
        </w:rPr>
        <w:t>кмоль</w:t>
      </w:r>
      <w:proofErr w:type="spellEnd"/>
      <w:r w:rsidRPr="00D520A9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D520A9">
        <w:rPr>
          <w:rFonts w:ascii="Times New Roman" w:hAnsi="Times New Roman" w:cs="Times New Roman"/>
          <w:iCs/>
          <w:sz w:val="24"/>
          <w:szCs w:val="24"/>
        </w:rPr>
        <w:t>ммоль</w:t>
      </w:r>
      <w:proofErr w:type="spellEnd"/>
      <w:r w:rsidRPr="00D520A9">
        <w:rPr>
          <w:rFonts w:ascii="Times New Roman" w:hAnsi="Times New Roman" w:cs="Times New Roman"/>
          <w:iCs/>
          <w:sz w:val="24"/>
          <w:szCs w:val="24"/>
        </w:rPr>
        <w:t>», «число Авогадро»;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—</w:t>
      </w:r>
      <w:r w:rsidRPr="00D520A9">
        <w:rPr>
          <w:rFonts w:ascii="Times New Roman" w:hAnsi="Times New Roman" w:cs="Times New Roman"/>
          <w:iCs/>
          <w:sz w:val="24"/>
          <w:szCs w:val="24"/>
        </w:rPr>
        <w:t xml:space="preserve"> по термохимическим уравнениям реакции;</w:t>
      </w:r>
    </w:p>
    <w:p w:rsidR="0066286E" w:rsidRPr="00D520A9" w:rsidRDefault="0066286E" w:rsidP="00D520A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t>проводить химический эксперимент с неукоснительным соблюдением правил техники безопасности: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 xml:space="preserve">по установлению качественного и количественного состава соединения;   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при выполнении исследовательского проекта;</w:t>
      </w:r>
    </w:p>
    <w:p w:rsidR="0066286E" w:rsidRPr="00D520A9" w:rsidRDefault="0066286E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520A9">
        <w:rPr>
          <w:rFonts w:ascii="Times New Roman" w:hAnsi="Times New Roman" w:cs="Times New Roman"/>
          <w:iCs/>
          <w:sz w:val="24"/>
          <w:szCs w:val="24"/>
        </w:rPr>
        <w:t>в домашних условиях;</w:t>
      </w:r>
    </w:p>
    <w:p w:rsidR="0066286E" w:rsidRPr="00D520A9" w:rsidRDefault="0066286E" w:rsidP="00D520A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lastRenderedPageBreak/>
        <w:t>использовать приобретённые ключевые компетенции для выполнения проектов и учебно-исследовательских задач по изучению свойств, способов получения и распознания веществ;</w:t>
      </w:r>
    </w:p>
    <w:p w:rsidR="0066286E" w:rsidRPr="00D520A9" w:rsidRDefault="0066286E" w:rsidP="00D520A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его;</w:t>
      </w:r>
    </w:p>
    <w:p w:rsidR="0066286E" w:rsidRPr="00D520A9" w:rsidRDefault="0066286E" w:rsidP="00D520A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t>объективно оценивать информацию о веществах и химических процессах, критически относится к псевдонаучной информации, недобросовестной рекламе в средствах массовой информации;</w:t>
      </w:r>
    </w:p>
    <w:p w:rsidR="0066286E" w:rsidRPr="00D520A9" w:rsidRDefault="0066286E" w:rsidP="00D520A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hAnsi="Times New Roman" w:cs="Times New Roman"/>
          <w:iCs/>
          <w:sz w:val="24"/>
          <w:szCs w:val="24"/>
        </w:rPr>
        <w:t>создавать модели и схемы для решения учебных и познавательных задач.</w:t>
      </w:r>
    </w:p>
    <w:p w:rsidR="0066286E" w:rsidRPr="00D520A9" w:rsidRDefault="0066286E" w:rsidP="00D520A9">
      <w:pPr>
        <w:rPr>
          <w:rFonts w:ascii="Times New Roman" w:hAnsi="Times New Roman" w:cs="Times New Roman"/>
          <w:sz w:val="24"/>
          <w:szCs w:val="24"/>
        </w:rPr>
      </w:pPr>
    </w:p>
    <w:p w:rsidR="0066286E" w:rsidRDefault="0066286E" w:rsidP="006628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6286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2. Содержание учебного предмета «Химия»</w:t>
      </w:r>
    </w:p>
    <w:p w:rsidR="00FF2D94" w:rsidRPr="0066286E" w:rsidRDefault="00FF2D94" w:rsidP="006628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520A9" w:rsidRPr="00FF2D94" w:rsidRDefault="00D520A9" w:rsidP="00FF2D94">
      <w:pPr>
        <w:tabs>
          <w:tab w:val="left" w:pos="519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D94">
        <w:rPr>
          <w:rFonts w:ascii="Times New Roman" w:eastAsia="Calibri" w:hAnsi="Times New Roman" w:cs="Times New Roman"/>
          <w:b/>
          <w:sz w:val="28"/>
          <w:szCs w:val="28"/>
        </w:rPr>
        <w:t xml:space="preserve">7 класс «Введение в химию»  </w:t>
      </w:r>
    </w:p>
    <w:p w:rsidR="00D520A9" w:rsidRPr="00D520A9" w:rsidRDefault="00D520A9" w:rsidP="00D520A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0A9">
        <w:rPr>
          <w:rFonts w:ascii="Times New Roman" w:eastAsia="Calibri" w:hAnsi="Times New Roman" w:cs="Times New Roman"/>
          <w:b/>
          <w:sz w:val="24"/>
          <w:szCs w:val="24"/>
        </w:rPr>
        <w:t>Предмет химии и методы её изучения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Предмет химии. Значение химии в жизни современного человека. Тела и вещества. Свойства веществ. Применение веществ на основе их свойств.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Физические явления и химические реакции. Вещества, участвующие в реакции: исходные вещества и продукты реакции. Признаки химических реакций: изменение цвета, выпадение или растворение осадка, выделение газа, выделение или поглощение теплоты и света, появление запаха.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Наблюдение и эксперимент в химии. Изучение пламени свечи и спиртовки. Гипотеза и вывод.  Оформление результатов эксперимента. 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0A9">
        <w:rPr>
          <w:rFonts w:ascii="Times New Roman" w:eastAsia="Calibri" w:hAnsi="Times New Roman" w:cs="Times New Roman"/>
          <w:b/>
          <w:sz w:val="24"/>
          <w:szCs w:val="24"/>
        </w:rPr>
        <w:t>Демонстрации.</w:t>
      </w:r>
    </w:p>
    <w:p w:rsidR="00D520A9" w:rsidRPr="00D520A9" w:rsidRDefault="00D520A9" w:rsidP="00D520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Коллекция стеклянной химической посуды. </w:t>
      </w:r>
    </w:p>
    <w:p w:rsidR="00D520A9" w:rsidRPr="00D520A9" w:rsidRDefault="00D520A9" w:rsidP="00D520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Коллекция изделий из алюминия и его сплавов. 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Получение углекислого газа и его взаимодействие с известковой водой. Взаимодействие раствора пищевой соды с уксусной кислотой. Взаимодействие растворов медного купороса и нашатырного спирта. Поджигание шерстяной нити.</w:t>
      </w:r>
    </w:p>
    <w:p w:rsidR="00D520A9" w:rsidRPr="00D520A9" w:rsidRDefault="00D520A9" w:rsidP="00D520A9">
      <w:pPr>
        <w:spacing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20A9">
        <w:rPr>
          <w:rFonts w:ascii="Times New Roman" w:eastAsia="Calibri" w:hAnsi="Times New Roman" w:cs="Times New Roman"/>
          <w:b/>
          <w:sz w:val="24"/>
          <w:szCs w:val="24"/>
        </w:rPr>
        <w:t>Лабораторный опыт.</w:t>
      </w: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 Изучение строения пламени свечи и спиртовки. </w:t>
      </w:r>
    </w:p>
    <w:p w:rsidR="00D520A9" w:rsidRPr="00D520A9" w:rsidRDefault="00D520A9" w:rsidP="00D520A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работа. </w:t>
      </w:r>
      <w:r w:rsidRPr="00D520A9">
        <w:rPr>
          <w:rFonts w:ascii="Times New Roman" w:eastAsia="Calibri" w:hAnsi="Times New Roman" w:cs="Times New Roman"/>
          <w:sz w:val="24"/>
          <w:szCs w:val="24"/>
        </w:rPr>
        <w:t>Знакомство с лабораторным оборудованием. Правила техники безопасности при работе в кабинете химии.</w:t>
      </w:r>
    </w:p>
    <w:p w:rsidR="00D520A9" w:rsidRPr="00D520A9" w:rsidRDefault="00D520A9" w:rsidP="00D520A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A9" w:rsidRPr="00D520A9" w:rsidRDefault="00D520A9" w:rsidP="00D520A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0A9">
        <w:rPr>
          <w:rFonts w:ascii="Times New Roman" w:eastAsia="Calibri" w:hAnsi="Times New Roman" w:cs="Times New Roman"/>
          <w:b/>
          <w:sz w:val="24"/>
          <w:szCs w:val="24"/>
        </w:rPr>
        <w:t>Строение и агрегатные состояния веществ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Атомы. Молекулы. Броуновское движение. Диффузия. Основные положения атомно-молекулярного учения. Ионы. Вещества молекулярного и немолекулярного строения. 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bCs/>
          <w:sz w:val="24"/>
          <w:szCs w:val="24"/>
        </w:rPr>
        <w:t>Газы. Жидкости. Твёрдые вещества. Взаимные переходы между агрегатными состояниями вещества:</w:t>
      </w:r>
      <w:r w:rsidRPr="00D52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20A9">
        <w:rPr>
          <w:rFonts w:ascii="Times New Roman" w:eastAsia="Calibri" w:hAnsi="Times New Roman" w:cs="Times New Roman"/>
          <w:bCs/>
          <w:sz w:val="24"/>
          <w:szCs w:val="24"/>
        </w:rPr>
        <w:t xml:space="preserve">возгонка (сублимация) и десублимация, конденсация и испарение, кристаллизация и плавление. </w:t>
      </w:r>
    </w:p>
    <w:p w:rsidR="00D520A9" w:rsidRPr="00D520A9" w:rsidRDefault="00D520A9" w:rsidP="00D520A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b/>
          <w:sz w:val="24"/>
          <w:szCs w:val="24"/>
        </w:rPr>
        <w:t>Демонстрации.</w:t>
      </w: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0A9" w:rsidRPr="00D520A9" w:rsidRDefault="00D520A9" w:rsidP="00D520A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Диффузия перманганата калия в воде. </w:t>
      </w:r>
    </w:p>
    <w:p w:rsidR="00D520A9" w:rsidRPr="00D520A9" w:rsidRDefault="00D520A9" w:rsidP="00D520A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Собирание прибора для получения газа и проверка его на герметичность. Возгонка «сухого льда», </w:t>
      </w:r>
      <w:proofErr w:type="spellStart"/>
      <w:r w:rsidRPr="00D520A9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 или нафталина. </w:t>
      </w:r>
    </w:p>
    <w:p w:rsidR="00D520A9" w:rsidRPr="00D520A9" w:rsidRDefault="00D520A9" w:rsidP="00D520A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Наблюдение за броуновским движением (движение частиц туши в воде). Диффузия компонентов дезодоранта в воздухе. </w:t>
      </w:r>
    </w:p>
    <w:p w:rsidR="00D520A9" w:rsidRPr="00D520A9" w:rsidRDefault="00D520A9" w:rsidP="00D520A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Диффузия перманганата калия в воде. </w:t>
      </w:r>
    </w:p>
    <w:p w:rsidR="00D520A9" w:rsidRPr="00D520A9" w:rsidRDefault="00D520A9" w:rsidP="00D520A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Агрегатные состояния воды.</w:t>
      </w:r>
    </w:p>
    <w:p w:rsidR="00D520A9" w:rsidRPr="00D520A9" w:rsidRDefault="00D520A9" w:rsidP="00D520A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A9" w:rsidRPr="00D520A9" w:rsidRDefault="00D520A9" w:rsidP="00D520A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0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Смеси веществ, их состав 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bCs/>
          <w:sz w:val="24"/>
          <w:szCs w:val="24"/>
        </w:rPr>
        <w:t xml:space="preserve">Чистые вещества и смеси. Гомогенные и гетерогенные смеси. Газообразные, жидкие и твёрдые смеси. 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Воздух — природная газовая смесь. Состав воздуха. Объёмная доля компонента газовой смеси. Расчёты с использованием понятия «объёмная доля компонента смеси».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Понятие о концентрации раствора. Массовая доля растворённого вещества как отношение массы растворённого вещества к массе раствора. Расчёты с использованием понятия «массовая доля растворённого вещества».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hAnsi="Times New Roman" w:cs="Times New Roman"/>
          <w:bCs/>
          <w:sz w:val="24"/>
          <w:szCs w:val="24"/>
        </w:rPr>
        <w:t>Понятие о т</w:t>
      </w:r>
      <w:r w:rsidRPr="00D520A9">
        <w:rPr>
          <w:rFonts w:ascii="Times New Roman" w:eastAsia="Calibri" w:hAnsi="Times New Roman" w:cs="Times New Roman"/>
          <w:sz w:val="24"/>
          <w:szCs w:val="24"/>
        </w:rPr>
        <w:t>ехническом образце, об основном компоненте и о примеси. Массовая доля примеси. Расчёты с использованием понятия «массовая доля примесей».</w:t>
      </w:r>
    </w:p>
    <w:p w:rsidR="00D520A9" w:rsidRPr="00D520A9" w:rsidRDefault="00D520A9" w:rsidP="00D520A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0A9">
        <w:rPr>
          <w:rFonts w:ascii="Times New Roman" w:eastAsia="Calibri" w:hAnsi="Times New Roman" w:cs="Times New Roman"/>
          <w:b/>
          <w:sz w:val="24"/>
          <w:szCs w:val="24"/>
        </w:rPr>
        <w:t>Демонстрации.</w:t>
      </w:r>
    </w:p>
    <w:p w:rsidR="00D520A9" w:rsidRPr="00D520A9" w:rsidRDefault="00D520A9" w:rsidP="00D520A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Различные образцы мрамора. </w:t>
      </w:r>
    </w:p>
    <w:p w:rsidR="00D520A9" w:rsidRPr="00D520A9" w:rsidRDefault="00D520A9" w:rsidP="00D520A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Коллекция минералов и горных пород.  </w:t>
      </w:r>
    </w:p>
    <w:p w:rsidR="00D520A9" w:rsidRPr="00D520A9" w:rsidRDefault="00D520A9" w:rsidP="00D520A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Коллекция бытовых, кондитерских и медицинских смесей. </w:t>
      </w:r>
    </w:p>
    <w:p w:rsidR="00D520A9" w:rsidRPr="00D520A9" w:rsidRDefault="00D520A9" w:rsidP="00D520A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Видеофрагмент по обнаружению объёмной доли кислорода в воздухе. Видеофрагменты и слайды: мраморные артефакты. </w:t>
      </w:r>
    </w:p>
    <w:p w:rsidR="00D520A9" w:rsidRPr="00D520A9" w:rsidRDefault="00D520A9" w:rsidP="00D520A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>Видеофрагменты и слайды: изделия из веществ особой чистоты.</w:t>
      </w:r>
    </w:p>
    <w:p w:rsidR="00D520A9" w:rsidRPr="00D520A9" w:rsidRDefault="00D520A9" w:rsidP="00D520A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Эффект </w:t>
      </w:r>
      <w:proofErr w:type="spellStart"/>
      <w:r w:rsidRPr="00D520A9">
        <w:rPr>
          <w:rFonts w:ascii="Times New Roman" w:eastAsia="Calibri" w:hAnsi="Times New Roman" w:cs="Times New Roman"/>
          <w:sz w:val="24"/>
          <w:szCs w:val="24"/>
        </w:rPr>
        <w:t>Тиндаля</w:t>
      </w:r>
      <w:proofErr w:type="spellEnd"/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 для коллоидных растворов и газовых взвесей.  </w:t>
      </w:r>
    </w:p>
    <w:p w:rsidR="00D520A9" w:rsidRPr="00D520A9" w:rsidRDefault="00D520A9" w:rsidP="00D520A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0A9">
        <w:rPr>
          <w:rFonts w:ascii="Times New Roman" w:eastAsia="Calibri" w:hAnsi="Times New Roman" w:cs="Times New Roman"/>
          <w:sz w:val="24"/>
          <w:szCs w:val="24"/>
        </w:rPr>
        <w:t xml:space="preserve">Образцы медицинских и пищевых растворов с указанием массовой доли компонента. </w:t>
      </w:r>
    </w:p>
    <w:p w:rsidR="00D520A9" w:rsidRPr="00D520A9" w:rsidRDefault="00D520A9" w:rsidP="00D520A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0A9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работа.</w:t>
      </w:r>
    </w:p>
    <w:p w:rsidR="00D520A9" w:rsidRPr="00D520A9" w:rsidRDefault="00D520A9" w:rsidP="00D5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A9">
        <w:rPr>
          <w:rFonts w:ascii="Times New Roman" w:hAnsi="Times New Roman" w:cs="Times New Roman"/>
          <w:sz w:val="24"/>
          <w:szCs w:val="24"/>
        </w:rPr>
        <w:t>Приготовление раствора с заданной массовой долей растворённого вещества.</w:t>
      </w:r>
    </w:p>
    <w:p w:rsidR="00D520A9" w:rsidRPr="00D520A9" w:rsidRDefault="00D520A9" w:rsidP="00D520A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0A9" w:rsidRPr="00D520A9" w:rsidRDefault="00D520A9" w:rsidP="00D520A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0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Физические явления в химии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>Разделение</w:t>
      </w:r>
      <w:r w:rsidRPr="00D520A9">
        <w:rPr>
          <w:rFonts w:ascii="Times New Roman" w:eastAsia="Calibri" w:hAnsi="Times New Roman" w:cs="Times New Roman"/>
          <w:b/>
        </w:rPr>
        <w:t xml:space="preserve"> </w:t>
      </w:r>
      <w:r w:rsidRPr="00D520A9">
        <w:rPr>
          <w:rFonts w:ascii="Times New Roman" w:eastAsia="Calibri" w:hAnsi="Times New Roman" w:cs="Times New Roman"/>
        </w:rPr>
        <w:t>смесей на основе различий физических свойств их компонентов. Отстаивание и декантация. Центрифугирование.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D520A9">
        <w:rPr>
          <w:rFonts w:ascii="Times New Roman" w:eastAsia="Calibri" w:hAnsi="Times New Roman" w:cs="Times New Roman"/>
          <w:bCs/>
        </w:rPr>
        <w:t xml:space="preserve">Фильтрование и фильтрат. Установка для фильтрования и правила работы с ней. Бытовые фильтры для воды. Адсорбция. Противогаз. 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D520A9">
        <w:rPr>
          <w:rFonts w:ascii="Times New Roman" w:eastAsia="Calibri" w:hAnsi="Times New Roman" w:cs="Times New Roman"/>
          <w:bCs/>
        </w:rPr>
        <w:t>Дистиллированная вода и её получение. Перегонка нефти. Ректификационные колонны. Нефтепродукты.</w:t>
      </w:r>
    </w:p>
    <w:p w:rsidR="00D520A9" w:rsidRPr="00D520A9" w:rsidRDefault="00D520A9" w:rsidP="00D520A9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D520A9">
        <w:rPr>
          <w:rFonts w:ascii="Times New Roman" w:eastAsia="Calibri" w:hAnsi="Times New Roman" w:cs="Times New Roman"/>
          <w:b/>
        </w:rPr>
        <w:t xml:space="preserve">Демонстрации. </w:t>
      </w:r>
    </w:p>
    <w:p w:rsidR="00D520A9" w:rsidRPr="00D520A9" w:rsidRDefault="00D520A9" w:rsidP="00D520A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 xml:space="preserve">Разделение смеси порошков железа и серы. </w:t>
      </w:r>
    </w:p>
    <w:p w:rsidR="00D520A9" w:rsidRPr="00D520A9" w:rsidRDefault="00D520A9" w:rsidP="00D520A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 xml:space="preserve">Отстаивание и декантация известкового молока или взвеси мела в воде. </w:t>
      </w:r>
    </w:p>
    <w:p w:rsidR="00D520A9" w:rsidRPr="00D520A9" w:rsidRDefault="00D520A9" w:rsidP="00D520A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>Разделение водной смеси растительного масла с помощью делительной воронки.</w:t>
      </w:r>
    </w:p>
    <w:p w:rsidR="00D520A9" w:rsidRPr="00D520A9" w:rsidRDefault="00D520A9" w:rsidP="00D520A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 xml:space="preserve">Центрифугирование (видеофрагмент).  </w:t>
      </w:r>
    </w:p>
    <w:p w:rsidR="00D520A9" w:rsidRPr="00D520A9" w:rsidRDefault="00D520A9" w:rsidP="00D520A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 xml:space="preserve">Коллекция слайдов: бытовые и промышленные приборы, в которых применяется центрифугирование. </w:t>
      </w:r>
    </w:p>
    <w:p w:rsidR="00D520A9" w:rsidRPr="00D520A9" w:rsidRDefault="00D520A9" w:rsidP="00D520A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 xml:space="preserve">Установка для фильтрования и её работа.  </w:t>
      </w:r>
    </w:p>
    <w:p w:rsidR="00D520A9" w:rsidRPr="00D520A9" w:rsidRDefault="00D520A9" w:rsidP="00D520A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 xml:space="preserve">Коллекция бытовых фильтров.  </w:t>
      </w:r>
    </w:p>
    <w:p w:rsidR="00D520A9" w:rsidRPr="00D520A9" w:rsidRDefault="00D520A9" w:rsidP="00D520A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 xml:space="preserve">Адсорбция кукурузными палочками паров пахучих веществ. </w:t>
      </w:r>
    </w:p>
    <w:p w:rsidR="00D520A9" w:rsidRPr="00D520A9" w:rsidRDefault="00D520A9" w:rsidP="00D520A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 xml:space="preserve">Коллекция повязок и респираторов.  </w:t>
      </w:r>
    </w:p>
    <w:p w:rsidR="00D520A9" w:rsidRPr="00D520A9" w:rsidRDefault="00D520A9" w:rsidP="00D520A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 xml:space="preserve">Установка для перегонки жидкостей и её работа (получение дистиллированной воды).  </w:t>
      </w:r>
    </w:p>
    <w:p w:rsidR="00D520A9" w:rsidRPr="00D520A9" w:rsidRDefault="00D520A9" w:rsidP="00D520A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 xml:space="preserve">Видеофрагмент «Ректификационная колонна нефтеперерабатывающего завода и схема её устройства». </w:t>
      </w:r>
    </w:p>
    <w:p w:rsidR="00D520A9" w:rsidRPr="00D520A9" w:rsidRDefault="00D520A9" w:rsidP="00D520A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 xml:space="preserve">Коллекция «Нефть и нефтепродукты». </w:t>
      </w:r>
    </w:p>
    <w:p w:rsidR="00D520A9" w:rsidRPr="00D520A9" w:rsidRDefault="00D520A9" w:rsidP="00D520A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  <w:b/>
        </w:rPr>
        <w:t>Лабораторный опыт.</w:t>
      </w:r>
    </w:p>
    <w:p w:rsidR="00D520A9" w:rsidRPr="00D520A9" w:rsidRDefault="00D520A9" w:rsidP="00D520A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 xml:space="preserve">Флотация серы из смеси с речным песком. </w:t>
      </w:r>
    </w:p>
    <w:p w:rsidR="00D520A9" w:rsidRPr="00D520A9" w:rsidRDefault="00D520A9" w:rsidP="00D520A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  <w:b/>
        </w:rPr>
        <w:t xml:space="preserve">Практические работы. </w:t>
      </w:r>
      <w:r w:rsidRPr="00D520A9">
        <w:rPr>
          <w:rFonts w:ascii="Times New Roman" w:eastAsia="Calibri" w:hAnsi="Times New Roman" w:cs="Times New Roman"/>
        </w:rPr>
        <w:t xml:space="preserve"> </w:t>
      </w:r>
    </w:p>
    <w:p w:rsidR="00D520A9" w:rsidRPr="00D520A9" w:rsidRDefault="00D520A9" w:rsidP="00D520A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520A9">
        <w:rPr>
          <w:rFonts w:ascii="Times New Roman" w:eastAsia="Calibri" w:hAnsi="Times New Roman" w:cs="Times New Roman"/>
        </w:rPr>
        <w:lastRenderedPageBreak/>
        <w:t xml:space="preserve">Выращивание кристаллов соли. </w:t>
      </w:r>
      <w:r w:rsidRPr="00D520A9">
        <w:rPr>
          <w:rFonts w:ascii="Times New Roman" w:eastAsia="Calibri" w:hAnsi="Times New Roman" w:cs="Times New Roman"/>
          <w:b/>
        </w:rPr>
        <w:t xml:space="preserve">        </w:t>
      </w:r>
    </w:p>
    <w:p w:rsidR="00D520A9" w:rsidRPr="00D520A9" w:rsidRDefault="00D520A9" w:rsidP="00D520A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>Очистка поваренной соли</w:t>
      </w:r>
    </w:p>
    <w:p w:rsidR="00D520A9" w:rsidRPr="00D520A9" w:rsidRDefault="00D520A9" w:rsidP="00D520A9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520A9" w:rsidRPr="00D520A9" w:rsidRDefault="00D520A9" w:rsidP="00D520A9">
      <w:pPr>
        <w:spacing w:line="360" w:lineRule="auto"/>
        <w:ind w:firstLine="708"/>
        <w:rPr>
          <w:rFonts w:ascii="Times New Roman" w:eastAsia="Calibri" w:hAnsi="Times New Roman" w:cs="Times New Roman"/>
        </w:rPr>
      </w:pPr>
      <w:r w:rsidRPr="00D520A9">
        <w:rPr>
          <w:rFonts w:ascii="Times New Roman" w:hAnsi="Times New Roman" w:cs="Times New Roman"/>
          <w:b/>
          <w:bCs/>
        </w:rPr>
        <w:t>Состав веществ. Химические знаки и формулы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520A9">
        <w:rPr>
          <w:rFonts w:ascii="Times New Roman" w:eastAsia="Calibri" w:hAnsi="Times New Roman" w:cs="Times New Roman"/>
        </w:rPr>
        <w:t>Положение элементов-неметаллов в Периодической системе Д. И. Менделеева. Благородные газы. Аллотропия кислорода. Сравнение свойств простых веществ металлов и неметаллов.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>Представители неметаллов.</w:t>
      </w:r>
      <w:r w:rsidRPr="00D520A9">
        <w:rPr>
          <w:rFonts w:ascii="Times New Roman" w:eastAsia="Calibri" w:hAnsi="Times New Roman" w:cs="Times New Roman"/>
          <w:b/>
        </w:rPr>
        <w:t xml:space="preserve"> </w:t>
      </w:r>
      <w:r w:rsidRPr="00D520A9">
        <w:rPr>
          <w:rFonts w:ascii="Times New Roman" w:eastAsia="Calibri" w:hAnsi="Times New Roman" w:cs="Times New Roman"/>
        </w:rPr>
        <w:t>Фосфор и его аллотропные модификации. Сравнение свойств белого и красного фосфоров. Области их применения. Сера и области её применения. Углерод, его аллотропные модификации (алмаз, графит, фуллерены), их свойства и применение. Азот, его свойства и применение.</w:t>
      </w:r>
    </w:p>
    <w:p w:rsidR="00D520A9" w:rsidRPr="00D520A9" w:rsidRDefault="00D520A9" w:rsidP="00D520A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  <w:b/>
        </w:rPr>
        <w:t>Демонстрации.</w:t>
      </w:r>
      <w:r w:rsidRPr="00D520A9">
        <w:rPr>
          <w:rFonts w:ascii="Times New Roman" w:eastAsia="Calibri" w:hAnsi="Times New Roman" w:cs="Times New Roman"/>
        </w:rPr>
        <w:t xml:space="preserve"> </w:t>
      </w:r>
    </w:p>
    <w:p w:rsidR="00D520A9" w:rsidRPr="00D520A9" w:rsidRDefault="00D520A9" w:rsidP="00D520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Коллекция металлов и сплавов.  </w:t>
      </w:r>
    </w:p>
    <w:p w:rsidR="00D520A9" w:rsidRPr="00D520A9" w:rsidRDefault="00D520A9" w:rsidP="00D520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Коллекция «Чугун и сталь». </w:t>
      </w:r>
    </w:p>
    <w:p w:rsidR="00D520A9" w:rsidRPr="00D520A9" w:rsidRDefault="00D520A9" w:rsidP="00D520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Коллекция изделий из алюминия и его сплавов. </w:t>
      </w:r>
    </w:p>
    <w:p w:rsidR="00D520A9" w:rsidRPr="00D520A9" w:rsidRDefault="00D520A9" w:rsidP="00D520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>Коллекция изделий из олова.</w:t>
      </w:r>
    </w:p>
    <w:p w:rsidR="00D520A9" w:rsidRPr="00D520A9" w:rsidRDefault="00D520A9" w:rsidP="00D520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>Коллекция неметаллов — простых веществ.</w:t>
      </w:r>
    </w:p>
    <w:p w:rsidR="00D520A9" w:rsidRPr="00D520A9" w:rsidRDefault="00D520A9" w:rsidP="00D520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Коллекция «Активированный уголь и области его применения».  </w:t>
      </w:r>
    </w:p>
    <w:p w:rsidR="00D520A9" w:rsidRPr="00D520A9" w:rsidRDefault="00D520A9" w:rsidP="00D520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Видеофрагменты и слайды «Металлы и сплавы в истории человечества».    </w:t>
      </w:r>
    </w:p>
    <w:p w:rsidR="00D520A9" w:rsidRPr="00D520A9" w:rsidRDefault="00D520A9" w:rsidP="00D520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Видеофрагменты и слайды «Художественные изделия из чугуна и стали».   </w:t>
      </w:r>
    </w:p>
    <w:p w:rsidR="00D520A9" w:rsidRPr="00D520A9" w:rsidRDefault="00D520A9" w:rsidP="00D520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Видеофрагменты и слайды «Золото — материал ювелиров и мировые деньги».  </w:t>
      </w:r>
    </w:p>
    <w:p w:rsidR="00D520A9" w:rsidRPr="00D520A9" w:rsidRDefault="00D520A9" w:rsidP="00D520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Видеофрагмент «Паяние». Видеофрагмент или слайд «Кислород — вещество горения и дыхания». Видеофрагменты и слайды «Аллотропия углерода».  </w:t>
      </w:r>
    </w:p>
    <w:p w:rsidR="00D520A9" w:rsidRPr="00D520A9" w:rsidRDefault="00D520A9" w:rsidP="00D520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Получение белого фосфора и изучение его свойств. </w:t>
      </w:r>
    </w:p>
    <w:p w:rsidR="00D520A9" w:rsidRPr="00D520A9" w:rsidRDefault="00D520A9" w:rsidP="00D520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lastRenderedPageBreak/>
        <w:t xml:space="preserve">Модели кристаллических решёток алмаза и графита.  </w:t>
      </w:r>
    </w:p>
    <w:p w:rsidR="00D520A9" w:rsidRPr="00D520A9" w:rsidRDefault="00D520A9" w:rsidP="00D520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Горение серы и фосфора. </w:t>
      </w:r>
    </w:p>
    <w:p w:rsidR="00D520A9" w:rsidRPr="00D520A9" w:rsidRDefault="00D520A9" w:rsidP="00D520A9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D520A9">
        <w:rPr>
          <w:rFonts w:ascii="Times New Roman" w:eastAsia="Calibri" w:hAnsi="Times New Roman" w:cs="Times New Roman"/>
          <w:b/>
        </w:rPr>
        <w:t>Лабораторные опыты.</w:t>
      </w:r>
    </w:p>
    <w:p w:rsidR="00D520A9" w:rsidRPr="00D520A9" w:rsidRDefault="00D520A9" w:rsidP="00D520A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Ознакомление с коллекцией металлов и сплавов. </w:t>
      </w:r>
    </w:p>
    <w:p w:rsidR="00D520A9" w:rsidRPr="00D520A9" w:rsidRDefault="00D520A9" w:rsidP="00D520A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Ознакомление с коллекцией неметаллов. </w:t>
      </w:r>
    </w:p>
    <w:p w:rsidR="00D520A9" w:rsidRPr="00D520A9" w:rsidRDefault="00D520A9" w:rsidP="00D520A9">
      <w:pPr>
        <w:spacing w:line="360" w:lineRule="auto"/>
        <w:rPr>
          <w:rFonts w:ascii="Times New Roman" w:hAnsi="Times New Roman" w:cs="Times New Roman"/>
          <w:b/>
          <w:bCs/>
        </w:rPr>
      </w:pPr>
      <w:r w:rsidRPr="00D520A9">
        <w:rPr>
          <w:rFonts w:ascii="Times New Roman" w:hAnsi="Times New Roman" w:cs="Times New Roman"/>
          <w:b/>
          <w:bCs/>
        </w:rPr>
        <w:t>Сложные вещества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520A9">
        <w:rPr>
          <w:rFonts w:ascii="Times New Roman" w:eastAsia="Calibri" w:hAnsi="Times New Roman" w:cs="Times New Roman"/>
        </w:rPr>
        <w:t>Валентность как свойство атомов одного химического элемента соединяться со строго определённым числом атомов другого химического элемента. Элементы с постоянной и переменной валентностью. Структурные формулы.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520A9">
        <w:rPr>
          <w:rFonts w:ascii="Times New Roman" w:eastAsia="Calibri" w:hAnsi="Times New Roman" w:cs="Times New Roman"/>
        </w:rPr>
        <w:t>Составление названий оксидов.  Оксиды молекулярного и немолекулярного строения. Роль оксидов в природе. Кислотные дожди. Парниковый эффект.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520A9">
        <w:rPr>
          <w:rFonts w:ascii="Times New Roman" w:eastAsia="Calibri" w:hAnsi="Times New Roman" w:cs="Times New Roman"/>
        </w:rPr>
        <w:t>Представители оксидов. Вода, углекислый газ, оксид углерода(II) (угарный газ), оксид серы(IV) (сернистый газ), оксид кремния(IV), их свойства и применение.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520A9">
        <w:rPr>
          <w:rFonts w:ascii="Times New Roman" w:eastAsia="Calibri" w:hAnsi="Times New Roman" w:cs="Times New Roman"/>
        </w:rPr>
        <w:t>Кислоты, их состав и классификация. Кислоты органические и неорганические. Индикаторы. Таблица растворимости. Соляная и серная кислоты, их свойства и применение.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520A9">
        <w:rPr>
          <w:rFonts w:ascii="Times New Roman" w:eastAsia="Calibri" w:hAnsi="Times New Roman" w:cs="Times New Roman"/>
        </w:rPr>
        <w:t xml:space="preserve">Основания, их состав и названия. </w:t>
      </w:r>
      <w:proofErr w:type="spellStart"/>
      <w:r w:rsidRPr="00D520A9">
        <w:rPr>
          <w:rFonts w:ascii="Times New Roman" w:eastAsia="Calibri" w:hAnsi="Times New Roman" w:cs="Times New Roman"/>
        </w:rPr>
        <w:t>Гидроксогруппа</w:t>
      </w:r>
      <w:proofErr w:type="spellEnd"/>
      <w:r w:rsidRPr="00D520A9">
        <w:rPr>
          <w:rFonts w:ascii="Times New Roman" w:eastAsia="Calibri" w:hAnsi="Times New Roman" w:cs="Times New Roman"/>
        </w:rPr>
        <w:t>. Основания растворимые (щёлочи) и нерастворимые. Изменение окраски индикаторов в щелочной среде. Гидроксиды натрия, калия и кальция, их свойства и применение.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520A9">
        <w:rPr>
          <w:rFonts w:ascii="Times New Roman" w:eastAsia="Calibri" w:hAnsi="Times New Roman" w:cs="Times New Roman"/>
        </w:rPr>
        <w:t>Соли, их состав и названия. Растворимость солей в воде. Хлорид натрия и карбонат кальция, их свойства и применение.</w:t>
      </w:r>
    </w:p>
    <w:p w:rsidR="00D520A9" w:rsidRPr="00D520A9" w:rsidRDefault="00D520A9" w:rsidP="00D52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520A9">
        <w:rPr>
          <w:rFonts w:ascii="Times New Roman" w:eastAsia="Calibri" w:hAnsi="Times New Roman" w:cs="Times New Roman"/>
        </w:rPr>
        <w:t>Классификация неорганических веществ. Простые вещества: металлы и неметаллы. Сложные вещества: оксиды, основания, кислоты, соли.</w:t>
      </w:r>
    </w:p>
    <w:p w:rsidR="00D520A9" w:rsidRPr="00D520A9" w:rsidRDefault="00D520A9" w:rsidP="00D520A9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D520A9">
        <w:rPr>
          <w:rFonts w:ascii="Times New Roman" w:eastAsia="Calibri" w:hAnsi="Times New Roman" w:cs="Times New Roman"/>
          <w:b/>
        </w:rPr>
        <w:lastRenderedPageBreak/>
        <w:t>Демонстрации.</w:t>
      </w:r>
    </w:p>
    <w:p w:rsidR="00D520A9" w:rsidRPr="00D520A9" w:rsidRDefault="00D520A9" w:rsidP="00D520A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Коллекция оксидов. </w:t>
      </w:r>
    </w:p>
    <w:p w:rsidR="00D520A9" w:rsidRPr="00D520A9" w:rsidRDefault="00D520A9" w:rsidP="00D520A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Коллекция кислот. </w:t>
      </w:r>
    </w:p>
    <w:p w:rsidR="00D520A9" w:rsidRPr="00D520A9" w:rsidRDefault="00D520A9" w:rsidP="00D520A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Коллекция оснований. </w:t>
      </w:r>
    </w:p>
    <w:p w:rsidR="00D520A9" w:rsidRPr="00D520A9" w:rsidRDefault="00D520A9" w:rsidP="00D520A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  <w:sz w:val="24"/>
          <w:szCs w:val="24"/>
        </w:rPr>
        <w:t>Коллекция</w:t>
      </w:r>
      <w:r w:rsidRPr="00D520A9">
        <w:rPr>
          <w:rFonts w:ascii="Times New Roman" w:hAnsi="Times New Roman"/>
        </w:rPr>
        <w:t xml:space="preserve"> солей.</w:t>
      </w:r>
    </w:p>
    <w:p w:rsidR="00D520A9" w:rsidRPr="00D520A9" w:rsidRDefault="00D520A9" w:rsidP="00D520A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Гашение извести. Возгонка «сухого льда». </w:t>
      </w:r>
    </w:p>
    <w:p w:rsidR="00D520A9" w:rsidRPr="00D520A9" w:rsidRDefault="00D520A9" w:rsidP="00D520A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Изменение окраски индикаторов в щелочной и кислотной средах. </w:t>
      </w:r>
    </w:p>
    <w:p w:rsidR="00D520A9" w:rsidRPr="00D520A9" w:rsidRDefault="00D520A9" w:rsidP="00D520A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Правило разбавления серной кислоты. </w:t>
      </w:r>
    </w:p>
    <w:p w:rsidR="00D520A9" w:rsidRPr="00D520A9" w:rsidRDefault="00D520A9" w:rsidP="00D520A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</w:rPr>
      </w:pPr>
      <w:r w:rsidRPr="00D520A9">
        <w:rPr>
          <w:rFonts w:ascii="Times New Roman" w:hAnsi="Times New Roman"/>
        </w:rPr>
        <w:t xml:space="preserve">Обугливание органических веществ и материалов серной кислотой. Таблица растворимости оснований, кислот и солей в воде. </w:t>
      </w:r>
    </w:p>
    <w:p w:rsidR="00D520A9" w:rsidRPr="00D520A9" w:rsidRDefault="00D520A9" w:rsidP="00D520A9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D520A9">
        <w:rPr>
          <w:rFonts w:ascii="Times New Roman" w:eastAsia="Calibri" w:hAnsi="Times New Roman" w:cs="Times New Roman"/>
          <w:b/>
        </w:rPr>
        <w:t>Лабораторные опыты.</w:t>
      </w:r>
    </w:p>
    <w:p w:rsidR="00D520A9" w:rsidRPr="00D520A9" w:rsidRDefault="00D520A9" w:rsidP="00D520A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Пропускание выдыхаемого воздуха через известковую воду.  </w:t>
      </w:r>
    </w:p>
    <w:p w:rsidR="00D520A9" w:rsidRPr="00D520A9" w:rsidRDefault="00D520A9" w:rsidP="00D520A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Исследование растворов кислот индикаторами.  </w:t>
      </w:r>
    </w:p>
    <w:p w:rsidR="00D520A9" w:rsidRPr="00D520A9" w:rsidRDefault="00D520A9" w:rsidP="00D520A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D520A9">
        <w:rPr>
          <w:rFonts w:ascii="Times New Roman" w:hAnsi="Times New Roman"/>
        </w:rPr>
        <w:t xml:space="preserve">Исследование растворов щелочей индикаторами.  </w:t>
      </w:r>
    </w:p>
    <w:p w:rsidR="00ED1571" w:rsidRPr="00FF2D94" w:rsidRDefault="00ED1571" w:rsidP="00FF2D9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D94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Начальные понятия и законы химии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1571">
        <w:rPr>
          <w:rFonts w:ascii="Times New Roman" w:hAnsi="Times New Roman" w:cs="Times New Roman"/>
          <w:snapToGrid w:val="0"/>
          <w:sz w:val="24"/>
          <w:szCs w:val="24"/>
        </w:rPr>
        <w:t xml:space="preserve">        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ED1571">
        <w:rPr>
          <w:rFonts w:ascii="Times New Roman" w:hAnsi="Times New Roman" w:cs="Times New Roman"/>
          <w:snapToGrid w:val="0"/>
          <w:sz w:val="24"/>
          <w:szCs w:val="24"/>
        </w:rPr>
        <w:t>хемофилия</w:t>
      </w:r>
      <w:proofErr w:type="spellEnd"/>
      <w:r w:rsidRPr="00ED1571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ED1571">
        <w:rPr>
          <w:rFonts w:ascii="Times New Roman" w:hAnsi="Times New Roman" w:cs="Times New Roman"/>
          <w:snapToGrid w:val="0"/>
          <w:sz w:val="24"/>
          <w:szCs w:val="24"/>
        </w:rPr>
        <w:t>хемофобия</w:t>
      </w:r>
      <w:proofErr w:type="spellEnd"/>
      <w:r w:rsidRPr="00ED157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1571">
        <w:rPr>
          <w:rFonts w:ascii="Times New Roman" w:hAnsi="Times New Roman" w:cs="Times New Roman"/>
          <w:snapToGrid w:val="0"/>
          <w:sz w:val="24"/>
          <w:szCs w:val="24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1571">
        <w:rPr>
          <w:rFonts w:ascii="Times New Roman" w:hAnsi="Times New Roman" w:cs="Times New Roman"/>
          <w:snapToGrid w:val="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1571">
        <w:rPr>
          <w:rFonts w:ascii="Times New Roman" w:hAnsi="Times New Roman" w:cs="Times New Roman"/>
          <w:snapToGrid w:val="0"/>
          <w:sz w:val="24"/>
          <w:szCs w:val="24"/>
        </w:rPr>
        <w:lastRenderedPageBreak/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1571">
        <w:rPr>
          <w:rFonts w:ascii="Times New Roman" w:hAnsi="Times New Roman" w:cs="Times New Roman"/>
          <w:snapToGrid w:val="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1571">
        <w:rPr>
          <w:rFonts w:ascii="Times New Roman" w:hAnsi="Times New Roman" w:cs="Times New Roman"/>
          <w:snapToGrid w:val="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 w:rsidRPr="00ED1571">
        <w:rPr>
          <w:rFonts w:ascii="Times New Roman" w:hAnsi="Times New Roman" w:cs="Times New Roman"/>
          <w:snapToGrid w:val="0"/>
          <w:sz w:val="24"/>
          <w:szCs w:val="24"/>
        </w:rPr>
        <w:t>длиннопериодный</w:t>
      </w:r>
      <w:proofErr w:type="spellEnd"/>
      <w:r w:rsidRPr="00ED1571">
        <w:rPr>
          <w:rFonts w:ascii="Times New Roman" w:hAnsi="Times New Roman" w:cs="Times New Roman"/>
          <w:snapToGrid w:val="0"/>
          <w:sz w:val="24"/>
          <w:szCs w:val="24"/>
        </w:rPr>
        <w:t xml:space="preserve"> варианты. Периоды и группы. Главная и побочная подгруппы или </w:t>
      </w:r>
      <w:proofErr w:type="gramStart"/>
      <w:r w:rsidRPr="00ED1571">
        <w:rPr>
          <w:rFonts w:ascii="Times New Roman" w:hAnsi="Times New Roman" w:cs="Times New Roman"/>
          <w:snapToGrid w:val="0"/>
          <w:sz w:val="24"/>
          <w:szCs w:val="24"/>
        </w:rPr>
        <w:t>А- и</w:t>
      </w:r>
      <w:proofErr w:type="gramEnd"/>
      <w:r w:rsidRPr="00ED1571">
        <w:rPr>
          <w:rFonts w:ascii="Times New Roman" w:hAnsi="Times New Roman" w:cs="Times New Roman"/>
          <w:snapToGrid w:val="0"/>
          <w:sz w:val="24"/>
          <w:szCs w:val="24"/>
        </w:rPr>
        <w:t xml:space="preserve"> Б-группы. Относительная атомная масса.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1571">
        <w:rPr>
          <w:rFonts w:ascii="Times New Roman" w:hAnsi="Times New Roman" w:cs="Times New Roman"/>
          <w:snapToGrid w:val="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1571">
        <w:rPr>
          <w:rFonts w:ascii="Times New Roman" w:hAnsi="Times New Roman" w:cs="Times New Roman"/>
          <w:snapToGrid w:val="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1571">
        <w:rPr>
          <w:rFonts w:ascii="Times New Roman" w:hAnsi="Times New Roman" w:cs="Times New Roman"/>
          <w:snapToGrid w:val="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1571">
        <w:rPr>
          <w:rFonts w:ascii="Times New Roman" w:hAnsi="Times New Roman" w:cs="Times New Roman"/>
          <w:snapToGrid w:val="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1571">
        <w:rPr>
          <w:rFonts w:ascii="Times New Roman" w:hAnsi="Times New Roman" w:cs="Times New Roman"/>
          <w:snapToGrid w:val="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Демонстрации.</w:t>
      </w:r>
      <w:r w:rsidRPr="00ED15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Коллекция материалов и изделий из них. 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Модели, используемые на уроках физики, биологии и географии.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Объёмные и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шаростержневые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модели некоторых химических веществ.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Модели кристаллических решёток.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Собирание прибора для получения газа и проверка его на герметичность.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Возгонка сухого льда,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или нафталина.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Агрегатные состояния воды.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Дистиллятор и его работа.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Установка для фильтрования и её работа.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Установка для выпаривания и её работа. 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Коллекция бытовых приборов для фильтрования воздуха. 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Модели аллотропных модификаций углерода и серы. 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Получение озона.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Портреты Й. Я. Берцелиуса и Д. И. Менделеева. 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Короткопериодный и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длиннопериодный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варианты Периодической системы Д. И. Менделеева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Конструирование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шаростержневых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моделей молекул.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Аппарат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Киппа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Разложение бихромата аммония. 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Горение серы и магниевой ленты.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Портреты М. В. Ломоносова и А. Л. Лавуазье.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Опыты, иллюстрирующие закон сохранения массы веществ.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соляной кислоты с цинком. </w:t>
      </w:r>
    </w:p>
    <w:p w:rsidR="00ED1571" w:rsidRPr="00ED1571" w:rsidRDefault="00ED1571" w:rsidP="00ED15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Получение гидроксида меди(II) и его разложение при нагревании.</w:t>
      </w:r>
    </w:p>
    <w:p w:rsidR="00ED1571" w:rsidRPr="00ED1571" w:rsidRDefault="00ED1571" w:rsidP="00ED1571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Лабораторные опыты.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1. Ознакомление с коллекцией лабораторной посуды. 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2. Проверка прибора для получения газов на герметичность.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3. Ознакомление с минералами, образующими гранит. 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4. Приготовление гетерогенной смеси порошков серы и железа и их разделение.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5. Взаимодействие растворов хлоридов и иодидов калия с раствором нитрата серебра. 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6. Получение гидроксида меди(II) и его взаимодействие с серной кислотой. 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7. Взаимодействие раствора соды с кислотой.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8. Проверка закона сохранения массы веществ на примере взаимодействия щёлочи и кислоты. 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9. Проверка закона сохранения массы веществ на примере взаимодействия щёлочи и соли железа (III).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10. Разложение пероксида водорода с помощью оксида марганца (IV). 11.Замещение железом меди в медном купоросе.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1. Знакомство с лабораторным оборудованием. Правила техники безопасности при работе в кабинете химии. Некоторые виды работ.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2.</w:t>
      </w:r>
      <w:r w:rsidRPr="00ED1571">
        <w:rPr>
          <w:rFonts w:ascii="Times New Roman" w:hAnsi="Times New Roman" w:cs="Times New Roman"/>
          <w:sz w:val="24"/>
          <w:szCs w:val="24"/>
        </w:rPr>
        <w:t xml:space="preserve">  </w:t>
      </w:r>
      <w:r w:rsidRPr="00ED1571">
        <w:rPr>
          <w:rFonts w:ascii="Times New Roman" w:eastAsia="Calibri" w:hAnsi="Times New Roman" w:cs="Times New Roman"/>
          <w:sz w:val="24"/>
          <w:szCs w:val="24"/>
        </w:rPr>
        <w:t>Анализ почвы (аналог работы «Очистка поваренной соли»).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Важнейшие представители неорганических веществ. Количественные отношения в химии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      Состав воздуха. Понятие об объемной доле </w:t>
      </w:r>
      <w:r w:rsidRPr="00ED1571">
        <w:rPr>
          <w:rFonts w:ascii="Times New Roman" w:hAnsi="Times New Roman" w:cs="Times New Roman"/>
          <w:sz w:val="24"/>
          <w:szCs w:val="24"/>
        </w:rPr>
        <w:t>(</w:t>
      </w:r>
      <w:r w:rsidRPr="00ED1571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 w:rsidRPr="00ED1571">
        <w:rPr>
          <w:rFonts w:ascii="Times New Roman" w:hAnsi="Times New Roman" w:cs="Times New Roman"/>
          <w:sz w:val="24"/>
          <w:szCs w:val="24"/>
        </w:rPr>
        <w:t>)</w:t>
      </w: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компонента природной газовой смеси – воздуха. Расчет объема компонента газовой смеси по его объемной доле и наоборот.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     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     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ED1571" w:rsidRPr="00ED1571" w:rsidRDefault="00ED1571" w:rsidP="00ED157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ED1571" w:rsidRPr="00ED1571" w:rsidRDefault="00ED1571" w:rsidP="00ED157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Кислоты, их состав и их классификация. Индикаторы. Таблица растворимости. Соляная и серная кислоты, их свойства и применение.</w:t>
      </w:r>
    </w:p>
    <w:p w:rsidR="00ED1571" w:rsidRPr="00ED1571" w:rsidRDefault="00ED1571" w:rsidP="00ED157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ED1571" w:rsidRPr="00ED1571" w:rsidRDefault="00ED1571" w:rsidP="00ED157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Постоянная Авогадро. Количество вещества. Моль. Молярная масса. Кратные единицы измерения количества вещества —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миллимоль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киломоль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миллимолярная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киломолярная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массы вещества.</w:t>
      </w:r>
    </w:p>
    <w:p w:rsidR="00ED1571" w:rsidRPr="00ED1571" w:rsidRDefault="00ED1571" w:rsidP="00ED157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«постоянная Авогадро».</w:t>
      </w:r>
    </w:p>
    <w:p w:rsidR="00ED1571" w:rsidRPr="00ED1571" w:rsidRDefault="00ED1571" w:rsidP="00ED157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 w:rsidRPr="00ED1571">
        <w:rPr>
          <w:rFonts w:ascii="Times New Roman" w:eastAsia="Calibri" w:hAnsi="Times New Roman" w:cs="Times New Roman"/>
          <w:sz w:val="24"/>
          <w:szCs w:val="24"/>
        </w:rPr>
        <w:t>по другому</w:t>
      </w:r>
      <w:proofErr w:type="gram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D1571" w:rsidRPr="00ED1571" w:rsidRDefault="00ED1571" w:rsidP="00ED157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Кратные единицы измерения —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миллимолярный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киломолярный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объемы газообразных веществ.</w:t>
      </w:r>
    </w:p>
    <w:p w:rsidR="00ED1571" w:rsidRPr="00ED1571" w:rsidRDefault="00ED1571" w:rsidP="00ED157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ED1571" w:rsidRPr="00ED1571" w:rsidRDefault="00ED1571" w:rsidP="00ED157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ED1571" w:rsidRPr="00ED1571" w:rsidRDefault="00ED1571" w:rsidP="00ED157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ED1571" w:rsidRPr="00ED1571" w:rsidRDefault="00ED1571" w:rsidP="00ED157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ED1571" w:rsidRPr="00ED1571" w:rsidRDefault="00ED1571" w:rsidP="00ED157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Растворитель и растворённое вещество. Растворы. Растворение. Гидраты.  Массовая доля растворённого вещества. Расчеты, связанные с использованием понятия «массовая доля растворённого вещества».</w:t>
      </w:r>
    </w:p>
    <w:p w:rsidR="00ED1571" w:rsidRPr="00ED1571" w:rsidRDefault="00ED1571" w:rsidP="00ED1571">
      <w:pPr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Демонстрации.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Определение содержания кислорода в воздухе.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Получение кислорода разложением перманганата калия и пероксида водорода. 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Собирание методом вытеснения воздуха и воды. 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Распознавание кислорода. 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Горение магния, железа, угля, серы и фосфора в кислороде.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Коллекция оксидов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Получение, собирание и распознавание водорода. 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Горение водорода. 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Взаимодействие водорода с оксидом меди (II).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Коллекция минеральных кислот. 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Правило разбавления серой кислоты.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Коллекция солей. 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Таблица растворимости оснований, кислот и солей в воде.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Некоторые металлы, неметаллы и соединения количеством вещества в 1 моль.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Модель молярного объема газообразных веществ.</w:t>
      </w:r>
    </w:p>
    <w:p w:rsidR="00ED1571" w:rsidRPr="00ED1571" w:rsidRDefault="00ED1571" w:rsidP="00ED15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Коллекция оснований</w:t>
      </w:r>
    </w:p>
    <w:p w:rsidR="00ED1571" w:rsidRPr="00ED1571" w:rsidRDefault="00ED1571" w:rsidP="00ED1571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Лабораторные опыты.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12. Помутнение известковой воды при пропускании углекислого газа.  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1571">
        <w:rPr>
          <w:rFonts w:ascii="Times New Roman" w:hAnsi="Times New Roman" w:cs="Times New Roman"/>
          <w:snapToGrid w:val="0"/>
          <w:sz w:val="24"/>
          <w:szCs w:val="24"/>
        </w:rPr>
        <w:t>13. Получение водорода взаимодействием цинка и соляной кислоты.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14. Распознавание кислот индикаторами.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15. Изменение окраски индикаторов в щелочной среде.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16. Ознакомление с препаратами домашней или школьной аптечки – растворами пероксида водорода, спиртовой настойки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и нашатырного спирта.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3. Получение, собирание и распознавание кислорода.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4. Получение, собирание и распознавание водорода.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5. Приготовление растворов солей с их заданной массовой долей.</w:t>
      </w:r>
    </w:p>
    <w:p w:rsidR="00ED1571" w:rsidRPr="00ED1571" w:rsidRDefault="00ED1571" w:rsidP="00ED1571">
      <w:pPr>
        <w:spacing w:line="36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Основные классы неорганических соединений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1571">
        <w:rPr>
          <w:rFonts w:ascii="Times New Roman" w:eastAsia="Calibri" w:hAnsi="Times New Roman" w:cs="Times New Roman"/>
          <w:snapToGrid w:val="0"/>
          <w:sz w:val="24"/>
          <w:szCs w:val="24"/>
        </w:rPr>
        <w:t>Обобщение сведений об оксидах, их классификации, названиях и свойствах. Способы получения оксидов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Лабораторные опыты.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17. Взаимодействие оксида кальция с водой. 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18. Помутнение известковой воды.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19. Реакция нейтрализации. 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20. Получение гидроксида меди (II) и его взаимодействие с кислотой. 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21. Разложение гидроксида меди (II) при нагревании.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22. Взаимодействие кислот с металлами. 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23. Взаимодействие кислот с солями.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24. Ознакомление с коллекцией солей. 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25. Взаимодействие сульфата меди (II) с железом.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26. Взаимодействие солей с солями.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27. Генетическая связь на примере соединений меди.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6.</w:t>
      </w:r>
      <w:r w:rsidRPr="00ED1571">
        <w:rPr>
          <w:rFonts w:ascii="Times New Roman" w:hAnsi="Times New Roman" w:cs="Times New Roman"/>
          <w:sz w:val="24"/>
          <w:szCs w:val="24"/>
        </w:rPr>
        <w:t xml:space="preserve"> </w:t>
      </w:r>
      <w:r w:rsidRPr="00ED1571">
        <w:rPr>
          <w:rFonts w:ascii="Times New Roman" w:eastAsia="Calibri" w:hAnsi="Times New Roman" w:cs="Times New Roman"/>
          <w:sz w:val="24"/>
          <w:szCs w:val="24"/>
        </w:rPr>
        <w:t>Решение экспериментальных задач.</w:t>
      </w:r>
    </w:p>
    <w:p w:rsidR="00ED1571" w:rsidRPr="00ED1571" w:rsidRDefault="00ED1571" w:rsidP="00ED15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1571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Д.И. Менделеева и строение атома</w:t>
      </w:r>
    </w:p>
    <w:p w:rsidR="00ED1571" w:rsidRPr="00ED1571" w:rsidRDefault="00ED1571" w:rsidP="00FF2D9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ED1571" w:rsidRPr="00ED1571" w:rsidRDefault="00ED1571" w:rsidP="00FF2D9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Открытие Д. И. </w:t>
      </w:r>
      <w:proofErr w:type="gramStart"/>
      <w:r w:rsidRPr="00ED1571">
        <w:rPr>
          <w:rFonts w:ascii="Times New Roman" w:eastAsia="Calibri" w:hAnsi="Times New Roman" w:cs="Times New Roman"/>
          <w:sz w:val="24"/>
          <w:szCs w:val="24"/>
        </w:rPr>
        <w:t>Менделеевым  Периодического</w:t>
      </w:r>
      <w:proofErr w:type="gram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закона и создание им Периодической системы химических элементов.</w:t>
      </w:r>
    </w:p>
    <w:p w:rsidR="00ED1571" w:rsidRPr="00ED1571" w:rsidRDefault="00ED1571" w:rsidP="00FF2D9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группах, как функция строения электронных оболочек атомов.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Демонстрации. </w:t>
      </w:r>
    </w:p>
    <w:p w:rsidR="00ED1571" w:rsidRPr="00ED1571" w:rsidRDefault="00ED1571" w:rsidP="00ED157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Различные формы таблиц периодической системы.</w:t>
      </w:r>
    </w:p>
    <w:p w:rsidR="00ED1571" w:rsidRPr="00ED1571" w:rsidRDefault="00ED1571" w:rsidP="00ED157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Моделирование построения Периодической системы Д. И. Менделеева.</w:t>
      </w:r>
    </w:p>
    <w:p w:rsidR="00ED1571" w:rsidRPr="00ED1571" w:rsidRDefault="00ED1571" w:rsidP="00ED157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Модели атомов химических элементов.</w:t>
      </w:r>
    </w:p>
    <w:p w:rsidR="00ED1571" w:rsidRPr="00ED1571" w:rsidRDefault="00ED1571" w:rsidP="00ED157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Модели атомов элементов 1—3-го периодов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Лабораторные опыты.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28. Получение амфотерного гидроксида и исследование его свойств.</w:t>
      </w:r>
    </w:p>
    <w:p w:rsidR="00ED1571" w:rsidRPr="00ED1571" w:rsidRDefault="00ED1571" w:rsidP="00ED15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 xml:space="preserve">Химическая связь. </w:t>
      </w:r>
      <w:proofErr w:type="spellStart"/>
      <w:r w:rsidRPr="00ED1571">
        <w:rPr>
          <w:rFonts w:ascii="Times New Roman" w:eastAsia="Calibri" w:hAnsi="Times New Roman" w:cs="Times New Roman"/>
          <w:b/>
          <w:sz w:val="24"/>
          <w:szCs w:val="24"/>
        </w:rPr>
        <w:t>Окислительно</w:t>
      </w:r>
      <w:proofErr w:type="spellEnd"/>
      <w:r w:rsidRPr="00ED1571">
        <w:rPr>
          <w:rFonts w:ascii="Times New Roman" w:eastAsia="Calibri" w:hAnsi="Times New Roman" w:cs="Times New Roman"/>
          <w:b/>
          <w:sz w:val="24"/>
          <w:szCs w:val="24"/>
        </w:rPr>
        <w:t xml:space="preserve">-восстановительные реакции 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Электроотрицательность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. Ряд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электроотрицательности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и свойства веществ с этим типом решёток.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ED1571" w:rsidRPr="00ED1571" w:rsidRDefault="00ED1571" w:rsidP="00ED15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-восстановительные реакции. Определение степеней окисления для элементов, образующих вещества разных классов. Реакции ионного обмена и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>-восстановительных реакций методом электронного баланса.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Демонстрации. </w:t>
      </w:r>
    </w:p>
    <w:p w:rsidR="00ED1571" w:rsidRPr="00ED1571" w:rsidRDefault="00ED1571" w:rsidP="00ED157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Видеофрагменты и слайды «Ионная химическая связь».</w:t>
      </w:r>
    </w:p>
    <w:p w:rsidR="00ED1571" w:rsidRPr="00ED1571" w:rsidRDefault="00ED1571" w:rsidP="00ED157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Коллекция веществ с ионной химической связью. </w:t>
      </w:r>
    </w:p>
    <w:p w:rsidR="00ED1571" w:rsidRPr="00ED1571" w:rsidRDefault="00ED1571" w:rsidP="00ED157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Модели ионных кристаллических решёток.</w:t>
      </w:r>
    </w:p>
    <w:p w:rsidR="00ED1571" w:rsidRPr="00ED1571" w:rsidRDefault="00ED1571" w:rsidP="00ED157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«Ковалентная химическая связь». </w:t>
      </w:r>
    </w:p>
    <w:p w:rsidR="00ED1571" w:rsidRPr="00ED1571" w:rsidRDefault="00ED1571" w:rsidP="00ED157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Коллекция веществ молекулярного и атомного строения. </w:t>
      </w:r>
    </w:p>
    <w:p w:rsidR="00ED1571" w:rsidRPr="00ED1571" w:rsidRDefault="00ED1571" w:rsidP="00ED157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Модели молекулярных и атомных кристаллических решёток.</w:t>
      </w:r>
    </w:p>
    <w:p w:rsidR="00ED1571" w:rsidRPr="00ED1571" w:rsidRDefault="00ED1571" w:rsidP="00ED157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«Металлическая химическая связь». </w:t>
      </w:r>
    </w:p>
    <w:p w:rsidR="00ED1571" w:rsidRPr="00ED1571" w:rsidRDefault="00ED1571" w:rsidP="00ED157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Коллекция «Металлы и сплавы».</w:t>
      </w:r>
    </w:p>
    <w:p w:rsidR="00ED1571" w:rsidRPr="00ED1571" w:rsidRDefault="00ED1571" w:rsidP="00ED157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Взаимодействие цинка с серой, соляной кислотой, хлоридом меди (II).</w:t>
      </w:r>
    </w:p>
    <w:p w:rsidR="00ED1571" w:rsidRPr="00ED1571" w:rsidRDefault="00ED1571" w:rsidP="00ED157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Горение магния. </w:t>
      </w:r>
    </w:p>
    <w:p w:rsidR="00ED1571" w:rsidRPr="00ED1571" w:rsidRDefault="00ED1571" w:rsidP="00ED157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Взаимодействие хлорной и сероводородной воды.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Лабораторные опыты.</w:t>
      </w:r>
    </w:p>
    <w:p w:rsidR="00ED1571" w:rsidRPr="00ED1571" w:rsidRDefault="00ED1571" w:rsidP="00ED1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29.  Изготовление модели, иллюстрирующей свойства металлической связи</w:t>
      </w:r>
    </w:p>
    <w:p w:rsidR="00ED1571" w:rsidRDefault="00ED1571" w:rsidP="00FF2D9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Повторение и обобщение сведений по курсу 8-го класса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Демонстрации.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Ознакомление с коллекциями металлов и неметаллов.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Ознакомление с коллекциями оксидов, кислот и солей.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Зависимость скорости химической реакции от природы реагирующих веществ.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Зависимость скорости химической реакции от концентрации реагирующих веществ.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Зависимость скорости химической реакции от температуры реагирующих веществ.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Лабораторные опыты.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1. Взаимодействие аммиака и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хлороводорода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2. Реакция нейтрализации.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3. Наблюдение теплового эффекта реакции нейтрализации.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4. Взаимодействие серной кислоты с оксидом меди (II).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5. Разложение пероксида водорода с помощью каталазы картофеля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6.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7. Зависимость скорости химической реакции от природы металлов при их взаимодействии с соляной кислотой.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8. Зависимость скорости химической реакции от природы кислот при взаимодействии их с железом.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9. Зависимость скорости химической реакции от температуры.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10.Зависимость скорости химической реакции от концентрации.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11. Зависимость скорости химической реакции от площади соприкосновения реагирующих веществ.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12. Зависимость скорости химической реакции от катализатора.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Химические реакции в растворах электролитов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gramStart"/>
      <w:r w:rsidRPr="00ED1571">
        <w:rPr>
          <w:rFonts w:ascii="Times New Roman" w:eastAsia="Calibri" w:hAnsi="Times New Roman" w:cs="Times New Roman"/>
          <w:sz w:val="24"/>
          <w:szCs w:val="24"/>
        </w:rPr>
        <w:t>гидроксидами металлов</w:t>
      </w:r>
      <w:proofErr w:type="gram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Свойства кислот, оснований, оксидов и солей </w:t>
      </w:r>
      <w:proofErr w:type="gramStart"/>
      <w:r w:rsidRPr="00ED1571">
        <w:rPr>
          <w:rFonts w:ascii="Times New Roman" w:eastAsia="Calibri" w:hAnsi="Times New Roman" w:cs="Times New Roman"/>
          <w:sz w:val="24"/>
          <w:szCs w:val="24"/>
        </w:rPr>
        <w:t>в  свете</w:t>
      </w:r>
      <w:proofErr w:type="gram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теории электролитической диссоциации и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>-восстановительных  реакций.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Демонстрации.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Испытание веществ и их растворов на электропроводность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Зависимость электропроводности уксусной кислоты от концентрации.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Движение окрашенных ионов в электрическом поле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Определение характера среды в растворах солей.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Лабораторные опыты.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13. Диссоциация слабых электролитов на примере уксусной кислоты.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14. Изменение окраски индикаторов в кислотной среде.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15.Реакция нейтрализации раствора щёлочи различными кислотами.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16. Получение гидроксида меди(II) и его взаимодействие с различными кислотами.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17. Взаимодействие сильных кислот с оксидом меди(II).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18-20. Взаимодействие кислот с металлами.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21. Качественная реакция на карбонат-ион.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22. Получение студня кремниевой кислоты.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23. Качественная реакция на хлорид- или сульфат-ионы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24. Изменение окраски индикаторов в щелочной среде.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25. Взаимодействие щелочей с углекислым газом.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26. Качественная реакция на катион аммония.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27. Получение гидроксида меди(II) и его разложение.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28. Взаимодействие карбонатов с кислотами.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29. Получение гидроксида железа(III).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30. Взаимодействие </w:t>
      </w:r>
      <w:proofErr w:type="gramStart"/>
      <w:r w:rsidRPr="00ED1571">
        <w:rPr>
          <w:rFonts w:ascii="Times New Roman" w:eastAsia="Calibri" w:hAnsi="Times New Roman" w:cs="Times New Roman"/>
          <w:sz w:val="24"/>
          <w:szCs w:val="24"/>
        </w:rPr>
        <w:t>железа  с</w:t>
      </w:r>
      <w:proofErr w:type="gram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раствором сульфата меди(II)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1. Свойства кислот, оснований, оксидов и солей </w:t>
      </w:r>
      <w:proofErr w:type="gramStart"/>
      <w:r w:rsidRPr="00ED1571">
        <w:rPr>
          <w:rFonts w:ascii="Times New Roman" w:eastAsia="Calibri" w:hAnsi="Times New Roman" w:cs="Times New Roman"/>
          <w:sz w:val="24"/>
          <w:szCs w:val="24"/>
        </w:rPr>
        <w:t>в  свете</w:t>
      </w:r>
      <w:proofErr w:type="gram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теории электролитической диссоциации и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>-восстановительных  реакций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Неметаллы и их соединения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электроотрицательности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>. Кристаллические решётки неметаллов ―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Галогеноводороды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бромоводородная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иодоводородная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Общая характеристика элементов VI А – группы. Сера в природе и её получение. Аллотропные модификации серы и их свойства. Химические свойства серы и её применение.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Сероводород: строение молекулы, физические и химические, получение и значение. Сероводородная кислота. Сульфиды и их значение. Люминофоры.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Оксид серы(IV), сернистая кислота, сульфиты. Качественная реакция на сульфит-ион.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Оксид серы(VI), серная кислота, сульфаты. Кристаллогидраты. Качественная реакция на сульфат-ион.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Серная кислота –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Общая характеристика элементов VA 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Фосфин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>. Оксид фосфора(V) и ортофосфорная кислота. Фосфаты. Фосфорные удобрения. Инсектициды.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Общая характеристика элементов IV А- группы: особенности строения атомов, простых веществ и соединений в зависимости от положения элементов в Периодической системе. 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Оксид углерода(II): строение молекулы, </w:t>
      </w:r>
      <w:proofErr w:type="gramStart"/>
      <w:r w:rsidRPr="00ED1571">
        <w:rPr>
          <w:rFonts w:ascii="Times New Roman" w:eastAsia="Calibri" w:hAnsi="Times New Roman" w:cs="Times New Roman"/>
          <w:sz w:val="24"/>
          <w:szCs w:val="24"/>
        </w:rPr>
        <w:t>получение  и</w:t>
      </w:r>
      <w:proofErr w:type="gram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его свойства. Оксид углерода(IV): строение молекулы, </w:t>
      </w:r>
      <w:proofErr w:type="gramStart"/>
      <w:r w:rsidRPr="00ED1571">
        <w:rPr>
          <w:rFonts w:ascii="Times New Roman" w:eastAsia="Calibri" w:hAnsi="Times New Roman" w:cs="Times New Roman"/>
          <w:sz w:val="24"/>
          <w:szCs w:val="24"/>
        </w:rPr>
        <w:t>получение  и</w:t>
      </w:r>
      <w:proofErr w:type="gram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его свойства. Угольная кислота. Соли угольной кислоты: карбонаты и гидрокарбонаты. Техническая и пищевая сода.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 – представитель класса карбоновых кислот.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силан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>. Оксид кремния(IV). Кремниевая кислота и её соли.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Неметаллы в природе. Фракционная перегонка жидкого воздуха, как способ получения кислорода, азота, аргона. Получение фосфора, кремния, хлора,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. Электролиз растворов. 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Демонстрации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Коллекция неметаллов.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Модели кристаллических решёток неметаллов: атомные и молекулярные.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Озонатор и принципы его работы.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Горение неметаллов – простых веществ: серы, фосфора, древесного угля.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Образцы галогенов — простых веществ.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Взаимодействие галогенов с металлами.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Вытеснение хлора бромом или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из растворов их солей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Коллекция природных соединений хлора.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Взаимодействие серы с металлами.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Горение серы в кислороде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Коллекция сульфидных руд.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Качественная реакция на сульфид-ион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Обесцвечивание окрашенных тканей и цветов сернистым газом.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Взаимодействие концентрированной серной кислоты с медью.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 Обугливание органических веществ концентрированной серной кислотой.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Диаграмма «Состав воздуха»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Видеофрагменты и слайды «Птичьи базары»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Получение, собирание и распознавание аммиака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Разложение бихромата аммония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Взаимодействие концентрированной азотной кислоты с медью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 Горение чёрного пороха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Разложение нитрата калия и горение древесного уголька в нём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Образцы природных соединений фосфора.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Горение фосфора на воздухе и в кислороде.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Получение белого фосфора и испытание его свойств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Коллекция «Образцы природных соединений углерода»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 Портрет Н. Д. Зелинского. Поглощение активированным углём растворённых веществ или газов.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Устройство противогаза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Модели молекул метана, этана, этилена и ацетилена.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 Взаимодействие этилен с бромной водой и раствором перманганата калия.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Общие химические свойства кислот на примере уксусной кислоты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Качественная реакция на многоатомные спирты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Коллекция «Образцы природных соединений кремния»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 Коллекция стекла, керамики, цемента и изделий из них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Коллекция продукции силикатной промышленности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Видеофрагменты и слайды «Производство стекла и цемента»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Коллекция «Природные соединения неметаллов»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 Видеофрагменты и слайды «Фракционная перегонка жидкого воздуха»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 Видеофрагменты и слайды «Получение водорода, кислорода и галогенов электролитическим способом»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Модели аппаратов для производства серной кислоты.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 Модель кипящего слоя.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Модель колонны синтеза аммиака.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Видеофрагменты и слайды «Производство серной кислоты»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Видеофрагменты и слайды «Производство аммиака»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Коллекция «Сырьё для получения серной кислоты»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Лабораторные опыты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31. Распознавание галогенид-ионов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32. Качественные реакции на сульфат-ионы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33. Качественная реакция на катион аммония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34. Химические свойства азотной кислоты, как электролита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35. Качественные реакции на фосфат-ион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36. Получение и свойства угольной кислоты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37. Качественная реакция на карбонат-ион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38. Пропускание углекислого газа через раствор силиката натрия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Практические работы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2. Изучение свойств соляной кислоты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3. Изучение свойств серной кислоты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4. Получение аммиака и изучение его свойств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5. Получение углекислого газа и изучение его свойств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Металлы и их соединения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  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ED1571">
        <w:rPr>
          <w:rFonts w:ascii="Times New Roman" w:eastAsia="Calibri" w:hAnsi="Times New Roman" w:cs="Times New Roman"/>
          <w:sz w:val="24"/>
          <w:szCs w:val="24"/>
        </w:rPr>
        <w:t>щёлочно</w:t>
      </w:r>
      <w:proofErr w:type="spellEnd"/>
      <w:r w:rsidRPr="00ED1571">
        <w:rPr>
          <w:rFonts w:ascii="Times New Roman" w:eastAsia="Calibri" w:hAnsi="Times New Roman" w:cs="Times New Roman"/>
          <w:sz w:val="24"/>
          <w:szCs w:val="24"/>
        </w:rPr>
        <w:t>-земельных</w:t>
      </w:r>
      <w:proofErr w:type="gram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металлов, их значение в природе и жизни человека. Карбонаты и гидрокарбонаты кальция.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Жёсткость воды: временная и постоянная. Способы устранения временной жёсткости.  Способы устранения постоянной жёсткости.  Иониты.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ионов катионов железа в растворе. Значение соединений железа.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Коррозия химическая и электрохимическая. Защита металлов от коррозии.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Металлы в природе: в свободном виде и в виде соединений. Понятие о металлургии. 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Демонстрации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Взаимодействие натрия, лития и кальция с водой.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Горение натрия, магния и железа в кислороде.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Вспышка термитной смеси.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Взаимодействие смеси порошков серы и железа, цинка и серы.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 Взаимодействие алюминия с кислотами, щелочами и водой.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 Взаимодействие железа и меди с хлором.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Взаимодействие меди с концентрированной серной кислотой и азотной кислотой (разбавленной и концентрированной).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Окраска пламени соединениями щелочных металлов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Окраска пламени соединениями щёлочноземельных металлов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Гашение извести водой.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Получение жёсткой воды взаимодействием углекислого с известковой водой.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Устранение временной жёсткости кипячением и добавкой соды.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 Устранение постоянной жёсткости добавкой соды.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Иониты и принцип их действия (видеофрагмент).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Коллекция природных соединений алюминия.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Видеофрагменты и слайды «Оксид алюминия и его модификации».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Получение амфотерного гидроксида алюминия и исследование его свойств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Коллекция «Химические источники тока»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Результаты длительного эксперимента по изучению коррозии стальных изделий в зависимости от условий процессов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>Восстановление меди из оксида меди(II) водородом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 Видеофрагменты и слайды «Производство чугуна и стали»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Видеофрагменты и слайды «Изделия из чугуна и стали»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ab/>
        <w:t xml:space="preserve">Видеофрагменты и слайды «Производство алюминия» 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Лабораторные опыты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39. Взаимодействие железа с раствором сульфата меди(II)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lastRenderedPageBreak/>
        <w:t>40. Получение известковой воды и опыты с ней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41. Получение гидроксидов железа(II) и (III)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42.Качественные реакции на катионы железа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6. Получение жесткой воды и способы её устранения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7. Решение экспериментальных задач по теме «Металлы»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Химия и окружающая среда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Маркировка упаковочных материалов, электроники и бытовой </w:t>
      </w:r>
      <w:proofErr w:type="gramStart"/>
      <w:r w:rsidRPr="00ED1571">
        <w:rPr>
          <w:rFonts w:ascii="Times New Roman" w:eastAsia="Calibri" w:hAnsi="Times New Roman" w:cs="Times New Roman"/>
          <w:sz w:val="24"/>
          <w:szCs w:val="24"/>
        </w:rPr>
        <w:t>техники,  продуктов</w:t>
      </w:r>
      <w:proofErr w:type="gram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питания, этикеток по уходу за одеждой.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Демонстрации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«Строение Земли и её химический состав» 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>Коллекция минералов и горных пород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 Коллекция</w:t>
      </w:r>
      <w:proofErr w:type="gram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«Руды металлов»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>Видеофрагменты и слайды «Глобальные экологические проблемы человечества»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ED1571">
        <w:rPr>
          <w:rFonts w:ascii="Times New Roman" w:eastAsia="Calibri" w:hAnsi="Times New Roman" w:cs="Times New Roman"/>
          <w:sz w:val="24"/>
          <w:szCs w:val="24"/>
        </w:rPr>
        <w:t>Видеофрагменты и слайды о степени экологической чистоты товара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Лабораторные опыты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43. Изучение гранита</w:t>
      </w:r>
    </w:p>
    <w:p w:rsidR="000967D9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44. Изучение маркировок различных видов промышленных и продовольственных товаров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571">
        <w:rPr>
          <w:rFonts w:ascii="Times New Roman" w:eastAsia="Calibri" w:hAnsi="Times New Roman" w:cs="Times New Roman"/>
          <w:b/>
          <w:sz w:val="24"/>
          <w:szCs w:val="24"/>
        </w:rPr>
        <w:t>Обобщение знаний по химии за курс основной школы. Подготовка к Основному государственному экзамену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</w:t>
      </w:r>
      <w:proofErr w:type="gramStart"/>
      <w:r w:rsidRPr="00ED1571">
        <w:rPr>
          <w:rFonts w:ascii="Times New Roman" w:eastAsia="Calibri" w:hAnsi="Times New Roman" w:cs="Times New Roman"/>
          <w:sz w:val="24"/>
          <w:szCs w:val="24"/>
        </w:rPr>
        <w:t>свойств</w:t>
      </w:r>
      <w:proofErr w:type="gramEnd"/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ED1571" w:rsidRP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 xml:space="preserve"> Признаки и условия протекания химических реакций. Типология химических реакций по различным основаниям. Реакции ионного обмена. </w:t>
      </w:r>
      <w:proofErr w:type="spellStart"/>
      <w:r w:rsidRPr="00ED1571">
        <w:rPr>
          <w:rFonts w:ascii="Times New Roman" w:eastAsia="Calibri" w:hAnsi="Times New Roman" w:cs="Times New Roman"/>
          <w:sz w:val="24"/>
          <w:szCs w:val="24"/>
        </w:rPr>
        <w:t>Окислите</w:t>
      </w:r>
      <w:r>
        <w:rPr>
          <w:rFonts w:ascii="Times New Roman" w:eastAsia="Calibri" w:hAnsi="Times New Roman" w:cs="Times New Roman"/>
          <w:sz w:val="24"/>
          <w:szCs w:val="24"/>
        </w:rPr>
        <w:t>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-восстановительные реакции.</w:t>
      </w:r>
    </w:p>
    <w:p w:rsidR="00ED1571" w:rsidRDefault="00ED1571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1571">
        <w:rPr>
          <w:rFonts w:ascii="Times New Roman" w:eastAsia="Calibri" w:hAnsi="Times New Roman" w:cs="Times New Roman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0967D9" w:rsidRDefault="000967D9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67D9" w:rsidRDefault="000967D9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67D9" w:rsidRDefault="000967D9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67D9" w:rsidRPr="00ED1571" w:rsidRDefault="000967D9" w:rsidP="00ED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571" w:rsidRDefault="00ED1571" w:rsidP="00ED157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D157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3. Тематическое планирование с указанием часов, отводимых на изучение каждой темы</w:t>
      </w:r>
    </w:p>
    <w:p w:rsidR="00ED1571" w:rsidRDefault="00ED1571" w:rsidP="00ED157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D1571" w:rsidRPr="00ED1571" w:rsidRDefault="00ED1571" w:rsidP="00ED157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7 класс</w:t>
      </w:r>
    </w:p>
    <w:p w:rsidR="0066286E" w:rsidRDefault="006628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293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693"/>
        <w:gridCol w:w="1822"/>
        <w:gridCol w:w="1821"/>
        <w:gridCol w:w="1964"/>
        <w:gridCol w:w="2102"/>
      </w:tblGrid>
      <w:tr w:rsidR="00FF2D94" w:rsidTr="000967D9">
        <w:trPr>
          <w:trHeight w:hRule="exact" w:val="1540"/>
        </w:trPr>
        <w:tc>
          <w:tcPr>
            <w:tcW w:w="533" w:type="dxa"/>
          </w:tcPr>
          <w:p w:rsidR="00FF2D94" w:rsidRPr="000A6D90" w:rsidRDefault="00FF2D94" w:rsidP="00FF2D94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FF2D94" w:rsidRDefault="00FF2D94" w:rsidP="00FF2D94">
            <w:pPr>
              <w:pStyle w:val="TableParagraph"/>
              <w:spacing w:before="1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№ п/п</w:t>
            </w:r>
          </w:p>
        </w:tc>
        <w:tc>
          <w:tcPr>
            <w:tcW w:w="4693" w:type="dxa"/>
          </w:tcPr>
          <w:p w:rsidR="00FF2D94" w:rsidRDefault="00FF2D94" w:rsidP="00FF2D9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2D94" w:rsidRDefault="00FF2D94" w:rsidP="00FF2D94">
            <w:pPr>
              <w:pStyle w:val="TableParagraph"/>
              <w:spacing w:before="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Название</w:t>
            </w:r>
            <w:proofErr w:type="spellEnd"/>
            <w:r>
              <w:rPr>
                <w:i/>
                <w:spacing w:val="5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темы</w:t>
            </w:r>
            <w:proofErr w:type="spellEnd"/>
          </w:p>
        </w:tc>
        <w:tc>
          <w:tcPr>
            <w:tcW w:w="1822" w:type="dxa"/>
          </w:tcPr>
          <w:p w:rsidR="00FF2D94" w:rsidRDefault="00FF2D94" w:rsidP="00FF2D9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2D94" w:rsidRDefault="00FF2D94" w:rsidP="00FF2D94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Количество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часов</w:t>
            </w:r>
            <w:proofErr w:type="spellEnd"/>
          </w:p>
        </w:tc>
        <w:tc>
          <w:tcPr>
            <w:tcW w:w="1821" w:type="dxa"/>
          </w:tcPr>
          <w:p w:rsidR="00FF2D94" w:rsidRDefault="00FF2D94" w:rsidP="000967D9">
            <w:pPr>
              <w:pStyle w:val="TableParagraph"/>
              <w:spacing w:before="213" w:line="276" w:lineRule="auto"/>
              <w:ind w:left="0" w:right="1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работы</w:t>
            </w:r>
            <w:proofErr w:type="spellEnd"/>
          </w:p>
        </w:tc>
        <w:tc>
          <w:tcPr>
            <w:tcW w:w="1964" w:type="dxa"/>
          </w:tcPr>
          <w:p w:rsidR="00FF2D94" w:rsidRDefault="00FF2D94" w:rsidP="000967D9">
            <w:pPr>
              <w:pStyle w:val="TableParagraph"/>
              <w:spacing w:before="213" w:line="276" w:lineRule="auto"/>
              <w:ind w:left="0" w:right="9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Лабораторные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опыты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102" w:type="dxa"/>
          </w:tcPr>
          <w:p w:rsidR="00FF2D94" w:rsidRDefault="00FF2D94" w:rsidP="000967D9">
            <w:pPr>
              <w:pStyle w:val="TableParagraph"/>
              <w:spacing w:before="213" w:line="276" w:lineRule="auto"/>
              <w:ind w:left="0" w:right="1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Контрольные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работы</w:t>
            </w:r>
            <w:proofErr w:type="spellEnd"/>
          </w:p>
        </w:tc>
      </w:tr>
      <w:tr w:rsidR="00FF2D94" w:rsidTr="000967D9">
        <w:trPr>
          <w:trHeight w:hRule="exact" w:val="633"/>
        </w:trPr>
        <w:tc>
          <w:tcPr>
            <w:tcW w:w="533" w:type="dxa"/>
          </w:tcPr>
          <w:p w:rsidR="00FF2D94" w:rsidRPr="00AA5DFB" w:rsidRDefault="00FF2D94" w:rsidP="00AA5DFB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</w:p>
          <w:p w:rsidR="00FF2D94" w:rsidRPr="00AA5DFB" w:rsidRDefault="00FF2D94" w:rsidP="00AA5DFB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AA5DF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:rsidR="00FF2D94" w:rsidRPr="004D5466" w:rsidRDefault="004D5466" w:rsidP="00FF2D94">
            <w:pPr>
              <w:pStyle w:val="TableParagraph"/>
              <w:tabs>
                <w:tab w:val="left" w:pos="964"/>
                <w:tab w:val="left" w:pos="1279"/>
              </w:tabs>
              <w:ind w:right="100"/>
              <w:rPr>
                <w:i/>
                <w:sz w:val="24"/>
                <w:szCs w:val="24"/>
                <w:lang w:val="ru-RU"/>
              </w:rPr>
            </w:pPr>
            <w:r w:rsidRPr="004D5466">
              <w:rPr>
                <w:sz w:val="24"/>
                <w:szCs w:val="24"/>
                <w:lang w:val="ru-RU"/>
              </w:rPr>
              <w:t>Предмет химии и методы её изучения (4 ч)</w:t>
            </w:r>
          </w:p>
        </w:tc>
        <w:tc>
          <w:tcPr>
            <w:tcW w:w="1822" w:type="dxa"/>
          </w:tcPr>
          <w:p w:rsidR="00FF2D94" w:rsidRPr="0087495D" w:rsidRDefault="004D5466" w:rsidP="0087495D">
            <w:pPr>
              <w:pStyle w:val="TableParagraph"/>
              <w:spacing w:line="268" w:lineRule="exact"/>
              <w:ind w:left="105"/>
              <w:jc w:val="center"/>
              <w:rPr>
                <w:i/>
                <w:sz w:val="24"/>
                <w:szCs w:val="24"/>
                <w:lang w:val="ru-RU"/>
              </w:rPr>
            </w:pPr>
            <w:r w:rsidRPr="0087495D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821" w:type="dxa"/>
          </w:tcPr>
          <w:p w:rsidR="00FF2D94" w:rsidRPr="0087495D" w:rsidRDefault="004D5466" w:rsidP="0087495D">
            <w:pPr>
              <w:pStyle w:val="TableParagraph"/>
              <w:spacing w:before="11"/>
              <w:jc w:val="center"/>
              <w:rPr>
                <w:i/>
                <w:sz w:val="24"/>
                <w:szCs w:val="24"/>
                <w:lang w:val="ru-RU"/>
              </w:rPr>
            </w:pPr>
            <w:r w:rsidRPr="0087495D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964" w:type="dxa"/>
          </w:tcPr>
          <w:p w:rsidR="00FF2D94" w:rsidRPr="0087495D" w:rsidRDefault="0087495D" w:rsidP="0087495D">
            <w:pPr>
              <w:pStyle w:val="TableParagraph"/>
              <w:spacing w:line="270" w:lineRule="exact"/>
              <w:jc w:val="center"/>
              <w:rPr>
                <w:i/>
                <w:sz w:val="24"/>
                <w:szCs w:val="24"/>
                <w:lang w:val="ru-RU"/>
              </w:rPr>
            </w:pPr>
            <w:r w:rsidRPr="0087495D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02" w:type="dxa"/>
          </w:tcPr>
          <w:p w:rsidR="00FF2D94" w:rsidRPr="0087495D" w:rsidRDefault="00FF2D94" w:rsidP="0087495D">
            <w:pPr>
              <w:pStyle w:val="TableParagraph"/>
              <w:spacing w:before="11"/>
              <w:ind w:left="105"/>
              <w:jc w:val="center"/>
              <w:rPr>
                <w:i/>
                <w:sz w:val="24"/>
                <w:szCs w:val="24"/>
              </w:rPr>
            </w:pPr>
          </w:p>
        </w:tc>
      </w:tr>
      <w:tr w:rsidR="00FF2D94" w:rsidTr="000967D9">
        <w:trPr>
          <w:trHeight w:hRule="exact" w:val="633"/>
        </w:trPr>
        <w:tc>
          <w:tcPr>
            <w:tcW w:w="533" w:type="dxa"/>
          </w:tcPr>
          <w:p w:rsidR="00FF2D94" w:rsidRPr="00AA5DFB" w:rsidRDefault="00FF2D94" w:rsidP="00AA5DFB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</w:p>
          <w:p w:rsidR="00FF2D94" w:rsidRPr="00AA5DFB" w:rsidRDefault="00FF2D94" w:rsidP="00AA5DFB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AA5DF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:rsidR="00FF2D94" w:rsidRPr="004D5466" w:rsidRDefault="004D5466" w:rsidP="00FF2D94">
            <w:pPr>
              <w:pStyle w:val="TableParagraph"/>
              <w:tabs>
                <w:tab w:val="left" w:pos="1922"/>
              </w:tabs>
              <w:ind w:right="100"/>
              <w:rPr>
                <w:i/>
                <w:sz w:val="24"/>
                <w:szCs w:val="24"/>
                <w:lang w:val="ru-RU"/>
              </w:rPr>
            </w:pPr>
            <w:r w:rsidRPr="004D5466">
              <w:rPr>
                <w:sz w:val="24"/>
                <w:szCs w:val="24"/>
                <w:lang w:val="ru-RU"/>
              </w:rPr>
              <w:t>Строение веществ и их агрегатные состояния (2 ч)</w:t>
            </w:r>
          </w:p>
        </w:tc>
        <w:tc>
          <w:tcPr>
            <w:tcW w:w="1822" w:type="dxa"/>
          </w:tcPr>
          <w:p w:rsidR="00FF2D94" w:rsidRPr="0087495D" w:rsidRDefault="004D5466" w:rsidP="0087495D">
            <w:pPr>
              <w:pStyle w:val="TableParagraph"/>
              <w:spacing w:line="268" w:lineRule="exact"/>
              <w:ind w:left="105"/>
              <w:jc w:val="center"/>
              <w:rPr>
                <w:i/>
                <w:sz w:val="24"/>
                <w:szCs w:val="24"/>
                <w:lang w:val="ru-RU"/>
              </w:rPr>
            </w:pPr>
            <w:r w:rsidRPr="0087495D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821" w:type="dxa"/>
          </w:tcPr>
          <w:p w:rsidR="00FF2D94" w:rsidRPr="0087495D" w:rsidRDefault="00FF2D94" w:rsidP="0087495D">
            <w:pPr>
              <w:pStyle w:val="TableParagraph"/>
              <w:spacing w:befor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FF2D94" w:rsidRPr="0087495D" w:rsidRDefault="00FF2D94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F2D94" w:rsidRPr="0087495D" w:rsidRDefault="00FF2D94" w:rsidP="0087495D">
            <w:pPr>
              <w:pStyle w:val="TableParagraph"/>
              <w:spacing w:before="11"/>
              <w:ind w:left="105"/>
              <w:jc w:val="center"/>
              <w:rPr>
                <w:i/>
                <w:sz w:val="24"/>
                <w:szCs w:val="24"/>
              </w:rPr>
            </w:pPr>
          </w:p>
        </w:tc>
      </w:tr>
      <w:tr w:rsidR="00FF2D94" w:rsidTr="000967D9">
        <w:trPr>
          <w:trHeight w:hRule="exact" w:val="717"/>
        </w:trPr>
        <w:tc>
          <w:tcPr>
            <w:tcW w:w="533" w:type="dxa"/>
          </w:tcPr>
          <w:p w:rsidR="00FF2D94" w:rsidRPr="00AA5DFB" w:rsidRDefault="00FF2D94" w:rsidP="00AA5DFB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 w:rsidRPr="00AA5DF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93" w:type="dxa"/>
          </w:tcPr>
          <w:p w:rsidR="00FF2D94" w:rsidRPr="004D5466" w:rsidRDefault="004D5466" w:rsidP="00FF2D94">
            <w:pPr>
              <w:pStyle w:val="TableParagraph"/>
              <w:tabs>
                <w:tab w:val="left" w:pos="1919"/>
              </w:tabs>
              <w:ind w:right="100"/>
              <w:rPr>
                <w:i/>
                <w:sz w:val="24"/>
                <w:szCs w:val="24"/>
                <w:lang w:val="ru-RU"/>
              </w:rPr>
            </w:pPr>
            <w:r w:rsidRPr="004D5466">
              <w:rPr>
                <w:sz w:val="24"/>
                <w:szCs w:val="24"/>
                <w:lang w:val="ru-RU"/>
              </w:rPr>
              <w:t xml:space="preserve">Смеси веществ, их состав </w:t>
            </w:r>
          </w:p>
        </w:tc>
        <w:tc>
          <w:tcPr>
            <w:tcW w:w="1822" w:type="dxa"/>
          </w:tcPr>
          <w:p w:rsidR="00FF2D94" w:rsidRPr="0087495D" w:rsidRDefault="004D5466" w:rsidP="0087495D">
            <w:pPr>
              <w:pStyle w:val="TableParagraph"/>
              <w:spacing w:line="268" w:lineRule="exact"/>
              <w:ind w:left="105"/>
              <w:jc w:val="center"/>
              <w:rPr>
                <w:i/>
                <w:sz w:val="24"/>
                <w:szCs w:val="24"/>
                <w:lang w:val="ru-RU"/>
              </w:rPr>
            </w:pPr>
            <w:r w:rsidRPr="0087495D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821" w:type="dxa"/>
          </w:tcPr>
          <w:p w:rsidR="00FF2D94" w:rsidRPr="0087495D" w:rsidRDefault="004D5466" w:rsidP="0087495D">
            <w:pPr>
              <w:pStyle w:val="TableParagraph"/>
              <w:spacing w:before="150"/>
              <w:jc w:val="center"/>
              <w:rPr>
                <w:sz w:val="24"/>
                <w:szCs w:val="24"/>
                <w:lang w:val="ru-RU"/>
              </w:rPr>
            </w:pPr>
            <w:r w:rsidRPr="008749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64" w:type="dxa"/>
          </w:tcPr>
          <w:p w:rsidR="00FF2D94" w:rsidRPr="0087495D" w:rsidRDefault="00FF2D94" w:rsidP="0087495D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87495D"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FF2D94" w:rsidRPr="0087495D" w:rsidRDefault="00FF2D94" w:rsidP="0087495D">
            <w:pPr>
              <w:pStyle w:val="TableParagraph"/>
              <w:spacing w:before="150"/>
              <w:ind w:left="105"/>
              <w:jc w:val="center"/>
              <w:rPr>
                <w:sz w:val="24"/>
                <w:szCs w:val="24"/>
              </w:rPr>
            </w:pPr>
          </w:p>
        </w:tc>
      </w:tr>
      <w:tr w:rsidR="00FF2D94" w:rsidTr="000967D9">
        <w:trPr>
          <w:trHeight w:hRule="exact" w:val="635"/>
        </w:trPr>
        <w:tc>
          <w:tcPr>
            <w:tcW w:w="533" w:type="dxa"/>
          </w:tcPr>
          <w:p w:rsidR="00FF2D94" w:rsidRPr="00AA5DFB" w:rsidRDefault="00FF2D94" w:rsidP="00AA5DF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</w:p>
          <w:p w:rsidR="00FF2D94" w:rsidRPr="00AA5DFB" w:rsidRDefault="00FF2D94" w:rsidP="00AA5DFB">
            <w:pPr>
              <w:pStyle w:val="TableParagraph"/>
              <w:spacing w:before="1"/>
              <w:jc w:val="center"/>
              <w:rPr>
                <w:i/>
                <w:sz w:val="24"/>
                <w:szCs w:val="24"/>
              </w:rPr>
            </w:pPr>
            <w:r w:rsidRPr="00AA5DF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:rsidR="00FF2D94" w:rsidRPr="004D5466" w:rsidRDefault="004D5466" w:rsidP="00FF2D94">
            <w:pPr>
              <w:pStyle w:val="TableParagraph"/>
              <w:tabs>
                <w:tab w:val="left" w:pos="1785"/>
              </w:tabs>
              <w:ind w:right="101"/>
              <w:rPr>
                <w:i/>
                <w:sz w:val="24"/>
                <w:szCs w:val="24"/>
                <w:lang w:val="ru-RU"/>
              </w:rPr>
            </w:pPr>
            <w:r w:rsidRPr="004D5466">
              <w:rPr>
                <w:rFonts w:eastAsia="Calibri"/>
                <w:sz w:val="24"/>
                <w:szCs w:val="24"/>
                <w:lang w:val="ru-RU"/>
              </w:rPr>
              <w:t>Физические явления в химии (3 ч)</w:t>
            </w:r>
          </w:p>
        </w:tc>
        <w:tc>
          <w:tcPr>
            <w:tcW w:w="1822" w:type="dxa"/>
          </w:tcPr>
          <w:p w:rsidR="00FF2D94" w:rsidRPr="0087495D" w:rsidRDefault="00FF2D94" w:rsidP="0087495D">
            <w:pPr>
              <w:pStyle w:val="TableParagraph"/>
              <w:spacing w:line="270" w:lineRule="exact"/>
              <w:ind w:left="105"/>
              <w:jc w:val="center"/>
              <w:rPr>
                <w:i/>
                <w:sz w:val="24"/>
                <w:szCs w:val="24"/>
              </w:rPr>
            </w:pPr>
            <w:r w:rsidRPr="008749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FF2D94" w:rsidRPr="0087495D" w:rsidRDefault="004D5466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64" w:type="dxa"/>
          </w:tcPr>
          <w:p w:rsidR="00FF2D94" w:rsidRPr="0087495D" w:rsidRDefault="0087495D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02" w:type="dxa"/>
          </w:tcPr>
          <w:p w:rsidR="00FF2D94" w:rsidRPr="0087495D" w:rsidRDefault="00FF2D94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66" w:rsidTr="000967D9">
        <w:trPr>
          <w:trHeight w:hRule="exact" w:val="635"/>
        </w:trPr>
        <w:tc>
          <w:tcPr>
            <w:tcW w:w="533" w:type="dxa"/>
          </w:tcPr>
          <w:p w:rsidR="004D5466" w:rsidRPr="00AA5DFB" w:rsidRDefault="004D5466" w:rsidP="00AA5DF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A5D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93" w:type="dxa"/>
          </w:tcPr>
          <w:p w:rsidR="004D5466" w:rsidRPr="004D5466" w:rsidRDefault="004D5466" w:rsidP="00FF2D94">
            <w:pPr>
              <w:pStyle w:val="TableParagraph"/>
              <w:tabs>
                <w:tab w:val="left" w:pos="1785"/>
              </w:tabs>
              <w:ind w:right="101"/>
              <w:rPr>
                <w:rFonts w:eastAsia="Calibri"/>
                <w:sz w:val="24"/>
                <w:szCs w:val="24"/>
                <w:lang w:val="ru-RU"/>
              </w:rPr>
            </w:pPr>
            <w:r w:rsidRPr="004D5466">
              <w:rPr>
                <w:bCs/>
                <w:sz w:val="24"/>
                <w:szCs w:val="24"/>
                <w:lang w:val="ru-RU"/>
              </w:rPr>
              <w:t>Состав веществ. Химические знаки и формулы (5 ч)</w:t>
            </w:r>
          </w:p>
        </w:tc>
        <w:tc>
          <w:tcPr>
            <w:tcW w:w="1822" w:type="dxa"/>
          </w:tcPr>
          <w:p w:rsidR="004D5466" w:rsidRPr="0087495D" w:rsidRDefault="004D5466" w:rsidP="0087495D">
            <w:pPr>
              <w:pStyle w:val="TableParagraph"/>
              <w:spacing w:line="270" w:lineRule="exact"/>
              <w:ind w:left="105"/>
              <w:jc w:val="center"/>
              <w:rPr>
                <w:i/>
                <w:sz w:val="24"/>
                <w:szCs w:val="24"/>
                <w:lang w:val="ru-RU"/>
              </w:rPr>
            </w:pPr>
            <w:r w:rsidRPr="0087495D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821" w:type="dxa"/>
          </w:tcPr>
          <w:p w:rsidR="004D5466" w:rsidRPr="0087495D" w:rsidRDefault="004D5466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</w:tcPr>
          <w:p w:rsidR="004D5466" w:rsidRPr="0087495D" w:rsidRDefault="0087495D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02" w:type="dxa"/>
          </w:tcPr>
          <w:p w:rsidR="004D5466" w:rsidRPr="0087495D" w:rsidRDefault="004D5466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D5466" w:rsidTr="000967D9">
        <w:trPr>
          <w:trHeight w:hRule="exact" w:val="635"/>
        </w:trPr>
        <w:tc>
          <w:tcPr>
            <w:tcW w:w="533" w:type="dxa"/>
          </w:tcPr>
          <w:p w:rsidR="004D5466" w:rsidRPr="00AA5DFB" w:rsidRDefault="004D5466" w:rsidP="00AA5DF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A5D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93" w:type="dxa"/>
          </w:tcPr>
          <w:p w:rsidR="004D5466" w:rsidRPr="004D5466" w:rsidRDefault="004D5466" w:rsidP="00FF2D94">
            <w:pPr>
              <w:pStyle w:val="TableParagraph"/>
              <w:tabs>
                <w:tab w:val="left" w:pos="1785"/>
              </w:tabs>
              <w:ind w:right="10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4D5466">
              <w:rPr>
                <w:bCs/>
                <w:sz w:val="24"/>
                <w:szCs w:val="24"/>
              </w:rPr>
              <w:t>Простые</w:t>
            </w:r>
            <w:proofErr w:type="spellEnd"/>
            <w:r w:rsidRPr="004D54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5466">
              <w:rPr>
                <w:bCs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822" w:type="dxa"/>
          </w:tcPr>
          <w:p w:rsidR="004D5466" w:rsidRPr="0087495D" w:rsidRDefault="00AA5DFB" w:rsidP="0087495D">
            <w:pPr>
              <w:pStyle w:val="TableParagraph"/>
              <w:spacing w:line="270" w:lineRule="exact"/>
              <w:ind w:left="105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821" w:type="dxa"/>
          </w:tcPr>
          <w:p w:rsidR="004D5466" w:rsidRPr="0087495D" w:rsidRDefault="004D5466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D5466" w:rsidRPr="0087495D" w:rsidRDefault="004D5466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5466" w:rsidRPr="0087495D" w:rsidRDefault="004D5466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66" w:rsidTr="000967D9">
        <w:trPr>
          <w:trHeight w:hRule="exact" w:val="635"/>
        </w:trPr>
        <w:tc>
          <w:tcPr>
            <w:tcW w:w="533" w:type="dxa"/>
          </w:tcPr>
          <w:p w:rsidR="004D5466" w:rsidRPr="00AA5DFB" w:rsidRDefault="004D5466" w:rsidP="00AA5DF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A5DF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693" w:type="dxa"/>
          </w:tcPr>
          <w:p w:rsidR="004D5466" w:rsidRPr="004D5466" w:rsidRDefault="004D5466" w:rsidP="00FF2D94">
            <w:pPr>
              <w:pStyle w:val="TableParagraph"/>
              <w:tabs>
                <w:tab w:val="left" w:pos="1785"/>
              </w:tabs>
              <w:ind w:right="101"/>
              <w:rPr>
                <w:bCs/>
                <w:sz w:val="24"/>
                <w:szCs w:val="24"/>
              </w:rPr>
            </w:pPr>
            <w:proofErr w:type="spellStart"/>
            <w:r w:rsidRPr="004D5466">
              <w:rPr>
                <w:bCs/>
                <w:sz w:val="24"/>
                <w:szCs w:val="24"/>
              </w:rPr>
              <w:t>Сложные</w:t>
            </w:r>
            <w:proofErr w:type="spellEnd"/>
            <w:r w:rsidRPr="004D54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5466">
              <w:rPr>
                <w:bCs/>
                <w:sz w:val="24"/>
                <w:szCs w:val="24"/>
              </w:rPr>
              <w:t>вещества</w:t>
            </w:r>
            <w:proofErr w:type="spellEnd"/>
            <w:r w:rsidRPr="004D546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4D5466" w:rsidRPr="0087495D" w:rsidRDefault="0087495D" w:rsidP="0087495D">
            <w:pPr>
              <w:pStyle w:val="TableParagraph"/>
              <w:spacing w:line="270" w:lineRule="exact"/>
              <w:ind w:left="105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821" w:type="dxa"/>
          </w:tcPr>
          <w:p w:rsidR="004D5466" w:rsidRPr="0087495D" w:rsidRDefault="004D5466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D5466" w:rsidRPr="0087495D" w:rsidRDefault="0087495D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02" w:type="dxa"/>
          </w:tcPr>
          <w:p w:rsidR="004D5466" w:rsidRPr="0087495D" w:rsidRDefault="004D5466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D5466" w:rsidTr="000967D9">
        <w:trPr>
          <w:trHeight w:hRule="exact" w:val="635"/>
        </w:trPr>
        <w:tc>
          <w:tcPr>
            <w:tcW w:w="533" w:type="dxa"/>
          </w:tcPr>
          <w:p w:rsidR="004D5466" w:rsidRPr="00AA5DFB" w:rsidRDefault="004D5466" w:rsidP="00AA5DF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A5DF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93" w:type="dxa"/>
          </w:tcPr>
          <w:p w:rsidR="004D5466" w:rsidRPr="004D5466" w:rsidRDefault="00734330" w:rsidP="00FF2D94">
            <w:pPr>
              <w:pStyle w:val="TableParagraph"/>
              <w:tabs>
                <w:tab w:val="left" w:pos="1785"/>
              </w:tabs>
              <w:ind w:right="101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822" w:type="dxa"/>
          </w:tcPr>
          <w:p w:rsidR="004D5466" w:rsidRPr="0087495D" w:rsidRDefault="0087495D" w:rsidP="0087495D">
            <w:pPr>
              <w:pStyle w:val="TableParagraph"/>
              <w:spacing w:line="270" w:lineRule="exact"/>
              <w:ind w:left="105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821" w:type="dxa"/>
          </w:tcPr>
          <w:p w:rsidR="004D5466" w:rsidRPr="0087495D" w:rsidRDefault="004D5466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D5466" w:rsidRPr="0087495D" w:rsidRDefault="004D5466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5466" w:rsidRPr="0087495D" w:rsidRDefault="004D5466" w:rsidP="00874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F2D94" w:rsidTr="000967D9">
        <w:trPr>
          <w:trHeight w:hRule="exact" w:val="633"/>
        </w:trPr>
        <w:tc>
          <w:tcPr>
            <w:tcW w:w="533" w:type="dxa"/>
          </w:tcPr>
          <w:p w:rsidR="00FF2D94" w:rsidRPr="00AA5DFB" w:rsidRDefault="00FF2D94" w:rsidP="00AA5DFB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F2D94" w:rsidRPr="00AA5DFB" w:rsidRDefault="00FF2D94" w:rsidP="00AA5DFB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AA5DFB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693" w:type="dxa"/>
          </w:tcPr>
          <w:p w:rsidR="00FF2D94" w:rsidRPr="004D5466" w:rsidRDefault="00FF2D94" w:rsidP="00FF2D94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FF2D94" w:rsidRPr="004D5466" w:rsidRDefault="00FF2D94" w:rsidP="00FF2D94">
            <w:pPr>
              <w:pStyle w:val="TableParagraph"/>
              <w:rPr>
                <w:i/>
                <w:sz w:val="24"/>
                <w:szCs w:val="24"/>
              </w:rPr>
            </w:pPr>
            <w:r w:rsidRPr="004D5466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1822" w:type="dxa"/>
          </w:tcPr>
          <w:p w:rsidR="00FF2D94" w:rsidRPr="0087495D" w:rsidRDefault="004D5466" w:rsidP="0087495D">
            <w:pPr>
              <w:pStyle w:val="TableParagraph"/>
              <w:ind w:left="105"/>
              <w:jc w:val="center"/>
              <w:rPr>
                <w:i/>
                <w:sz w:val="24"/>
                <w:szCs w:val="24"/>
                <w:lang w:val="ru-RU"/>
              </w:rPr>
            </w:pPr>
            <w:r w:rsidRPr="0087495D">
              <w:rPr>
                <w:i/>
                <w:sz w:val="24"/>
                <w:szCs w:val="24"/>
                <w:lang w:val="ru-RU"/>
              </w:rPr>
              <w:t>34</w:t>
            </w:r>
          </w:p>
        </w:tc>
        <w:tc>
          <w:tcPr>
            <w:tcW w:w="1821" w:type="dxa"/>
          </w:tcPr>
          <w:p w:rsidR="00FF2D94" w:rsidRPr="0087495D" w:rsidRDefault="0087495D" w:rsidP="0087495D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  <w:r w:rsidRPr="0087495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64" w:type="dxa"/>
          </w:tcPr>
          <w:p w:rsidR="00FF2D94" w:rsidRPr="0087495D" w:rsidRDefault="0087495D" w:rsidP="0087495D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87495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02" w:type="dxa"/>
          </w:tcPr>
          <w:p w:rsidR="00FF2D94" w:rsidRPr="0087495D" w:rsidRDefault="0087495D" w:rsidP="0087495D">
            <w:pPr>
              <w:pStyle w:val="TableParagraph"/>
              <w:spacing w:before="11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87495D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AA5DFB" w:rsidRDefault="00AA5DFB" w:rsidP="00AA5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94" w:rsidRDefault="00AA5DFB" w:rsidP="00AA5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FB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  <w:r w:rsidR="00F94F6B">
        <w:rPr>
          <w:rFonts w:ascii="Times New Roman" w:hAnsi="Times New Roman" w:cs="Times New Roman"/>
          <w:b/>
          <w:sz w:val="28"/>
          <w:szCs w:val="28"/>
        </w:rPr>
        <w:t xml:space="preserve"> (2 ч в неделю)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5142"/>
        <w:gridCol w:w="1998"/>
        <w:gridCol w:w="1997"/>
        <w:gridCol w:w="2152"/>
        <w:gridCol w:w="2305"/>
      </w:tblGrid>
      <w:tr w:rsidR="00AA5DFB" w:rsidTr="000967D9">
        <w:trPr>
          <w:trHeight w:hRule="exact" w:val="1681"/>
        </w:trPr>
        <w:tc>
          <w:tcPr>
            <w:tcW w:w="585" w:type="dxa"/>
          </w:tcPr>
          <w:p w:rsidR="00AA5DFB" w:rsidRPr="000A6D90" w:rsidRDefault="00AA5DFB" w:rsidP="00F94F6B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  <w:bookmarkStart w:id="0" w:name="_GoBack"/>
            <w:bookmarkEnd w:id="0"/>
          </w:p>
          <w:p w:rsidR="00AA5DFB" w:rsidRDefault="00AA5DFB" w:rsidP="00F94F6B">
            <w:pPr>
              <w:pStyle w:val="TableParagraph"/>
              <w:spacing w:before="1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№ п/п</w:t>
            </w:r>
          </w:p>
        </w:tc>
        <w:tc>
          <w:tcPr>
            <w:tcW w:w="5142" w:type="dxa"/>
          </w:tcPr>
          <w:p w:rsidR="00AA5DFB" w:rsidRDefault="00AA5DFB" w:rsidP="00F94F6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A5DFB" w:rsidRDefault="00AA5DFB" w:rsidP="00F94F6B">
            <w:pPr>
              <w:pStyle w:val="TableParagraph"/>
              <w:spacing w:before="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Название</w:t>
            </w:r>
            <w:proofErr w:type="spellEnd"/>
            <w:r>
              <w:rPr>
                <w:i/>
                <w:spacing w:val="5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темы</w:t>
            </w:r>
            <w:proofErr w:type="spellEnd"/>
          </w:p>
        </w:tc>
        <w:tc>
          <w:tcPr>
            <w:tcW w:w="1998" w:type="dxa"/>
          </w:tcPr>
          <w:p w:rsidR="00AA5DFB" w:rsidRDefault="00AA5DFB" w:rsidP="00F94F6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A5DFB" w:rsidRDefault="00AA5DFB" w:rsidP="00F94F6B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Количество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часов</w:t>
            </w:r>
            <w:proofErr w:type="spellEnd"/>
          </w:p>
        </w:tc>
        <w:tc>
          <w:tcPr>
            <w:tcW w:w="1997" w:type="dxa"/>
          </w:tcPr>
          <w:p w:rsidR="00AA5DFB" w:rsidRDefault="00AA5DFB" w:rsidP="00F94F6B">
            <w:pPr>
              <w:pStyle w:val="TableParagraph"/>
              <w:ind w:left="0"/>
              <w:rPr>
                <w:b/>
                <w:sz w:val="26"/>
              </w:rPr>
            </w:pPr>
          </w:p>
          <w:p w:rsidR="00AA5DFB" w:rsidRDefault="00AA5DFB" w:rsidP="00F94F6B">
            <w:pPr>
              <w:pStyle w:val="TableParagraph"/>
              <w:spacing w:before="213" w:line="276" w:lineRule="auto"/>
              <w:ind w:right="1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работы</w:t>
            </w:r>
            <w:proofErr w:type="spellEnd"/>
          </w:p>
        </w:tc>
        <w:tc>
          <w:tcPr>
            <w:tcW w:w="2152" w:type="dxa"/>
          </w:tcPr>
          <w:p w:rsidR="00AA5DFB" w:rsidRDefault="00AA5DFB" w:rsidP="00F94F6B">
            <w:pPr>
              <w:pStyle w:val="TableParagraph"/>
              <w:ind w:left="0"/>
              <w:rPr>
                <w:b/>
                <w:sz w:val="26"/>
              </w:rPr>
            </w:pPr>
          </w:p>
          <w:p w:rsidR="00AA5DFB" w:rsidRDefault="00AA5DFB" w:rsidP="00F94F6B">
            <w:pPr>
              <w:pStyle w:val="TableParagraph"/>
              <w:spacing w:before="213" w:line="276" w:lineRule="auto"/>
              <w:ind w:right="9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Лабораторные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опыты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305" w:type="dxa"/>
          </w:tcPr>
          <w:p w:rsidR="00AA5DFB" w:rsidRDefault="00AA5DFB" w:rsidP="00F94F6B">
            <w:pPr>
              <w:pStyle w:val="TableParagraph"/>
              <w:ind w:left="0"/>
              <w:rPr>
                <w:b/>
                <w:sz w:val="26"/>
              </w:rPr>
            </w:pPr>
          </w:p>
          <w:p w:rsidR="00AA5DFB" w:rsidRDefault="00AA5DFB" w:rsidP="00F94F6B">
            <w:pPr>
              <w:pStyle w:val="TableParagraph"/>
              <w:spacing w:before="213" w:line="276" w:lineRule="auto"/>
              <w:ind w:left="105" w:right="1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Контрольные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работы</w:t>
            </w:r>
            <w:proofErr w:type="spellEnd"/>
          </w:p>
        </w:tc>
      </w:tr>
      <w:tr w:rsidR="00AA5DFB" w:rsidTr="000967D9">
        <w:trPr>
          <w:trHeight w:hRule="exact" w:val="693"/>
        </w:trPr>
        <w:tc>
          <w:tcPr>
            <w:tcW w:w="585" w:type="dxa"/>
          </w:tcPr>
          <w:p w:rsidR="00AA5DFB" w:rsidRPr="00AA5DFB" w:rsidRDefault="00AA5DFB" w:rsidP="00F94F6B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</w:p>
          <w:p w:rsidR="00AA5DFB" w:rsidRPr="00AA5DFB" w:rsidRDefault="00AA5DFB" w:rsidP="00F94F6B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AA5DF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AA5DFB" w:rsidRPr="00A21CF1" w:rsidRDefault="00AA5DFB" w:rsidP="00F94F6B">
            <w:pPr>
              <w:pStyle w:val="TableParagraph"/>
              <w:tabs>
                <w:tab w:val="left" w:pos="964"/>
                <w:tab w:val="left" w:pos="1279"/>
              </w:tabs>
              <w:ind w:right="100"/>
              <w:rPr>
                <w:i/>
                <w:sz w:val="24"/>
                <w:szCs w:val="24"/>
                <w:lang w:val="ru-RU"/>
              </w:rPr>
            </w:pPr>
            <w:r w:rsidRPr="00A21CF1">
              <w:rPr>
                <w:sz w:val="24"/>
                <w:szCs w:val="24"/>
                <w:lang w:val="ru-RU"/>
              </w:rPr>
              <w:t>Начальные понятия и законы химии (20 ч)</w:t>
            </w:r>
          </w:p>
        </w:tc>
        <w:tc>
          <w:tcPr>
            <w:tcW w:w="1998" w:type="dxa"/>
          </w:tcPr>
          <w:p w:rsidR="00AA5DFB" w:rsidRPr="00A21CF1" w:rsidRDefault="00F94F6B" w:rsidP="00F94F6B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97" w:type="dxa"/>
          </w:tcPr>
          <w:p w:rsidR="00AA5DFB" w:rsidRPr="00A21CF1" w:rsidRDefault="00AA5DFB" w:rsidP="00F94F6B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  <w:r w:rsidRPr="00A21CF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52" w:type="dxa"/>
          </w:tcPr>
          <w:p w:rsidR="00AA5DFB" w:rsidRPr="00A21CF1" w:rsidRDefault="00AA5DFB" w:rsidP="00AA5DFB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A21CF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305" w:type="dxa"/>
          </w:tcPr>
          <w:p w:rsidR="00AA5DFB" w:rsidRPr="00A21CF1" w:rsidRDefault="00AA5DFB" w:rsidP="00F94F6B">
            <w:pPr>
              <w:pStyle w:val="TableParagraph"/>
              <w:spacing w:before="11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A21CF1">
              <w:rPr>
                <w:sz w:val="24"/>
                <w:szCs w:val="24"/>
                <w:lang w:val="ru-RU"/>
              </w:rPr>
              <w:t>1</w:t>
            </w:r>
          </w:p>
        </w:tc>
      </w:tr>
      <w:tr w:rsidR="00AA5DFB" w:rsidTr="000967D9">
        <w:trPr>
          <w:trHeight w:hRule="exact" w:val="1040"/>
        </w:trPr>
        <w:tc>
          <w:tcPr>
            <w:tcW w:w="585" w:type="dxa"/>
          </w:tcPr>
          <w:p w:rsidR="00AA5DFB" w:rsidRPr="00AA5DFB" w:rsidRDefault="00AA5DFB" w:rsidP="00F94F6B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A5DFB" w:rsidRPr="00AA5DFB" w:rsidRDefault="00AA5DFB" w:rsidP="00F94F6B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AA5DF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AA5DFB" w:rsidRPr="00A21CF1" w:rsidRDefault="00AA5DFB" w:rsidP="00F94F6B">
            <w:pPr>
              <w:pStyle w:val="TableParagraph"/>
              <w:tabs>
                <w:tab w:val="left" w:pos="1922"/>
              </w:tabs>
              <w:ind w:right="100"/>
              <w:rPr>
                <w:color w:val="231F20"/>
                <w:sz w:val="24"/>
                <w:szCs w:val="24"/>
                <w:lang w:val="ru-RU"/>
              </w:rPr>
            </w:pPr>
            <w:r w:rsidRPr="00A21CF1">
              <w:rPr>
                <w:color w:val="231F20"/>
                <w:sz w:val="24"/>
                <w:szCs w:val="24"/>
                <w:lang w:val="ru-RU"/>
              </w:rPr>
              <w:t xml:space="preserve">Важнейшие представители неорганических веществ. Количественные отношения в </w:t>
            </w:r>
          </w:p>
          <w:p w:rsidR="00AA5DFB" w:rsidRPr="00A21CF1" w:rsidRDefault="00AA5DFB" w:rsidP="00F94F6B">
            <w:pPr>
              <w:pStyle w:val="TableParagraph"/>
              <w:tabs>
                <w:tab w:val="left" w:pos="1922"/>
              </w:tabs>
              <w:ind w:right="100"/>
              <w:rPr>
                <w:i/>
                <w:sz w:val="24"/>
                <w:szCs w:val="24"/>
                <w:lang w:val="ru-RU"/>
              </w:rPr>
            </w:pPr>
            <w:r w:rsidRPr="00A21CF1">
              <w:rPr>
                <w:color w:val="231F20"/>
                <w:sz w:val="24"/>
                <w:szCs w:val="24"/>
                <w:lang w:val="ru-RU"/>
              </w:rPr>
              <w:t xml:space="preserve">(химии </w:t>
            </w:r>
            <w:r w:rsidRPr="00A21CF1">
              <w:rPr>
                <w:snapToGrid w:val="0"/>
                <w:sz w:val="24"/>
                <w:szCs w:val="24"/>
                <w:lang w:val="ru-RU"/>
              </w:rPr>
              <w:t>(18 ч)</w:t>
            </w:r>
          </w:p>
        </w:tc>
        <w:tc>
          <w:tcPr>
            <w:tcW w:w="1998" w:type="dxa"/>
          </w:tcPr>
          <w:p w:rsidR="00AA5DFB" w:rsidRPr="00A21CF1" w:rsidRDefault="00F94F6B" w:rsidP="00F94F6B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997" w:type="dxa"/>
          </w:tcPr>
          <w:p w:rsidR="00AA5DFB" w:rsidRPr="00A21CF1" w:rsidRDefault="00AA5DFB" w:rsidP="00F94F6B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  <w:r w:rsidRPr="00A21CF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52" w:type="dxa"/>
          </w:tcPr>
          <w:p w:rsidR="00AA5DFB" w:rsidRPr="00A21CF1" w:rsidRDefault="00AA5DFB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05" w:type="dxa"/>
          </w:tcPr>
          <w:p w:rsidR="00AA5DFB" w:rsidRPr="00A21CF1" w:rsidRDefault="00AA5DFB" w:rsidP="00F94F6B">
            <w:pPr>
              <w:pStyle w:val="TableParagraph"/>
              <w:spacing w:before="11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A21CF1">
              <w:rPr>
                <w:sz w:val="24"/>
                <w:szCs w:val="24"/>
                <w:lang w:val="ru-RU"/>
              </w:rPr>
              <w:t>1</w:t>
            </w:r>
          </w:p>
        </w:tc>
      </w:tr>
      <w:tr w:rsidR="00AA5DFB" w:rsidTr="000967D9">
        <w:trPr>
          <w:trHeight w:hRule="exact" w:val="785"/>
        </w:trPr>
        <w:tc>
          <w:tcPr>
            <w:tcW w:w="585" w:type="dxa"/>
          </w:tcPr>
          <w:p w:rsidR="00AA5DFB" w:rsidRPr="00AA5DFB" w:rsidRDefault="00AA5DFB" w:rsidP="00F94F6B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 w:rsidRPr="00AA5DF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142" w:type="dxa"/>
          </w:tcPr>
          <w:p w:rsidR="00AA5DFB" w:rsidRPr="00A21CF1" w:rsidRDefault="00AA5DFB" w:rsidP="00F94F6B">
            <w:pPr>
              <w:pStyle w:val="TableParagraph"/>
              <w:tabs>
                <w:tab w:val="left" w:pos="1919"/>
              </w:tabs>
              <w:ind w:right="100"/>
              <w:rPr>
                <w:i/>
                <w:sz w:val="24"/>
                <w:szCs w:val="24"/>
                <w:lang w:val="ru-RU"/>
              </w:rPr>
            </w:pPr>
            <w:r w:rsidRPr="00A21CF1">
              <w:rPr>
                <w:color w:val="231F20"/>
                <w:sz w:val="24"/>
                <w:szCs w:val="24"/>
                <w:lang w:val="ru-RU"/>
              </w:rPr>
              <w:t>Основные классы неорганических соединений (10 ч)</w:t>
            </w:r>
          </w:p>
        </w:tc>
        <w:tc>
          <w:tcPr>
            <w:tcW w:w="1998" w:type="dxa"/>
          </w:tcPr>
          <w:p w:rsidR="00AA5DFB" w:rsidRPr="00A21CF1" w:rsidRDefault="00F94F6B" w:rsidP="00F94F6B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97" w:type="dxa"/>
          </w:tcPr>
          <w:p w:rsidR="00AA5DFB" w:rsidRPr="00A21CF1" w:rsidRDefault="00AA5DFB" w:rsidP="00F94F6B">
            <w:pPr>
              <w:pStyle w:val="TableParagraph"/>
              <w:spacing w:before="150"/>
              <w:jc w:val="center"/>
              <w:rPr>
                <w:sz w:val="24"/>
                <w:szCs w:val="24"/>
                <w:lang w:val="ru-RU"/>
              </w:rPr>
            </w:pPr>
            <w:r w:rsidRPr="00A21C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52" w:type="dxa"/>
          </w:tcPr>
          <w:p w:rsidR="00AA5DFB" w:rsidRPr="00A21CF1" w:rsidRDefault="00AA5DFB" w:rsidP="00F94F6B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A21CF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305" w:type="dxa"/>
          </w:tcPr>
          <w:p w:rsidR="00AA5DFB" w:rsidRPr="00A21CF1" w:rsidRDefault="00AA5DFB" w:rsidP="00F94F6B">
            <w:pPr>
              <w:pStyle w:val="TableParagraph"/>
              <w:spacing w:before="150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A21CF1">
              <w:rPr>
                <w:sz w:val="24"/>
                <w:szCs w:val="24"/>
                <w:lang w:val="ru-RU"/>
              </w:rPr>
              <w:t>1</w:t>
            </w:r>
          </w:p>
        </w:tc>
      </w:tr>
      <w:tr w:rsidR="00AA5DFB" w:rsidTr="000967D9">
        <w:trPr>
          <w:trHeight w:hRule="exact" w:val="1135"/>
        </w:trPr>
        <w:tc>
          <w:tcPr>
            <w:tcW w:w="585" w:type="dxa"/>
          </w:tcPr>
          <w:p w:rsidR="00AA5DFB" w:rsidRPr="00AA5DFB" w:rsidRDefault="00AA5DFB" w:rsidP="00A21CF1">
            <w:pPr>
              <w:pStyle w:val="TableParagraph"/>
              <w:spacing w:before="1"/>
              <w:ind w:left="0"/>
              <w:rPr>
                <w:i/>
                <w:sz w:val="24"/>
                <w:szCs w:val="24"/>
              </w:rPr>
            </w:pPr>
            <w:r w:rsidRPr="00AA5DF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142" w:type="dxa"/>
          </w:tcPr>
          <w:p w:rsidR="00AA5DFB" w:rsidRPr="00A21CF1" w:rsidRDefault="00AA5DFB" w:rsidP="00F94F6B">
            <w:pPr>
              <w:pStyle w:val="TableParagraph"/>
              <w:tabs>
                <w:tab w:val="left" w:pos="1785"/>
              </w:tabs>
              <w:ind w:right="101"/>
              <w:rPr>
                <w:i/>
                <w:sz w:val="24"/>
                <w:szCs w:val="24"/>
                <w:lang w:val="ru-RU"/>
              </w:rPr>
            </w:pPr>
            <w:r w:rsidRPr="00A21CF1">
              <w:rPr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Д.И. Менделеева и строение атома (8 ч)</w:t>
            </w:r>
          </w:p>
        </w:tc>
        <w:tc>
          <w:tcPr>
            <w:tcW w:w="1998" w:type="dxa"/>
          </w:tcPr>
          <w:p w:rsidR="00AA5DFB" w:rsidRPr="00A21CF1" w:rsidRDefault="00F94F6B" w:rsidP="00F94F6B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97" w:type="dxa"/>
          </w:tcPr>
          <w:p w:rsidR="00AA5DFB" w:rsidRPr="00A21CF1" w:rsidRDefault="00AA5DFB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</w:tcPr>
          <w:p w:rsidR="00AA5DFB" w:rsidRPr="00A21CF1" w:rsidRDefault="00A21CF1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5" w:type="dxa"/>
          </w:tcPr>
          <w:p w:rsidR="00AA5DFB" w:rsidRPr="00A21CF1" w:rsidRDefault="00AA5DFB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5DFB" w:rsidTr="000967D9">
        <w:trPr>
          <w:trHeight w:hRule="exact" w:val="695"/>
        </w:trPr>
        <w:tc>
          <w:tcPr>
            <w:tcW w:w="585" w:type="dxa"/>
          </w:tcPr>
          <w:p w:rsidR="00AA5DFB" w:rsidRPr="00AA5DFB" w:rsidRDefault="00AA5DFB" w:rsidP="00F94F6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A5D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42" w:type="dxa"/>
          </w:tcPr>
          <w:p w:rsidR="00AA5DFB" w:rsidRPr="00A21CF1" w:rsidRDefault="00A21CF1" w:rsidP="00F94F6B">
            <w:pPr>
              <w:pStyle w:val="TableParagraph"/>
              <w:tabs>
                <w:tab w:val="left" w:pos="1785"/>
              </w:tabs>
              <w:ind w:right="101"/>
              <w:rPr>
                <w:rFonts w:eastAsia="Calibri"/>
                <w:sz w:val="24"/>
                <w:szCs w:val="24"/>
                <w:lang w:val="ru-RU"/>
              </w:rPr>
            </w:pPr>
            <w:r w:rsidRPr="00A21CF1">
              <w:rPr>
                <w:sz w:val="24"/>
                <w:szCs w:val="24"/>
                <w:lang w:val="ru-RU"/>
              </w:rPr>
              <w:t xml:space="preserve">Химическая связь. </w:t>
            </w:r>
            <w:proofErr w:type="spellStart"/>
            <w:r w:rsidRPr="00A21CF1">
              <w:rPr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A21CF1">
              <w:rPr>
                <w:sz w:val="24"/>
                <w:szCs w:val="24"/>
                <w:lang w:val="ru-RU"/>
              </w:rPr>
              <w:t>-восстановительные реакции (8 ч)</w:t>
            </w:r>
          </w:p>
        </w:tc>
        <w:tc>
          <w:tcPr>
            <w:tcW w:w="1998" w:type="dxa"/>
          </w:tcPr>
          <w:p w:rsidR="00AA5DFB" w:rsidRPr="00A21CF1" w:rsidRDefault="00F94F6B" w:rsidP="00F94F6B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97" w:type="dxa"/>
          </w:tcPr>
          <w:p w:rsidR="00AA5DFB" w:rsidRPr="00A21CF1" w:rsidRDefault="00AA5DFB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</w:tcPr>
          <w:p w:rsidR="00AA5DFB" w:rsidRPr="00A21CF1" w:rsidRDefault="00A21CF1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5" w:type="dxa"/>
          </w:tcPr>
          <w:p w:rsidR="00AA5DFB" w:rsidRPr="00A21CF1" w:rsidRDefault="00A21CF1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A5DFB" w:rsidTr="000967D9">
        <w:trPr>
          <w:trHeight w:hRule="exact" w:val="695"/>
        </w:trPr>
        <w:tc>
          <w:tcPr>
            <w:tcW w:w="585" w:type="dxa"/>
          </w:tcPr>
          <w:p w:rsidR="00AA5DFB" w:rsidRPr="00AA5DFB" w:rsidRDefault="00AA5DFB" w:rsidP="00F94F6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A5D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142" w:type="dxa"/>
          </w:tcPr>
          <w:p w:rsidR="00AA5DFB" w:rsidRPr="00A21CF1" w:rsidRDefault="00A21CF1" w:rsidP="00F94F6B">
            <w:pPr>
              <w:pStyle w:val="TableParagraph"/>
              <w:tabs>
                <w:tab w:val="left" w:pos="1785"/>
              </w:tabs>
              <w:ind w:right="101"/>
              <w:rPr>
                <w:bCs/>
                <w:sz w:val="24"/>
                <w:szCs w:val="24"/>
                <w:lang w:val="ru-RU"/>
              </w:rPr>
            </w:pPr>
            <w:r w:rsidRPr="00A21CF1">
              <w:rPr>
                <w:bCs/>
                <w:sz w:val="24"/>
                <w:szCs w:val="24"/>
                <w:lang w:val="ru-RU"/>
              </w:rPr>
              <w:t xml:space="preserve">Повторение и </w:t>
            </w:r>
            <w:proofErr w:type="gramStart"/>
            <w:r w:rsidRPr="00A21CF1">
              <w:rPr>
                <w:bCs/>
                <w:sz w:val="24"/>
                <w:szCs w:val="24"/>
                <w:lang w:val="ru-RU"/>
              </w:rPr>
              <w:t>ИКР</w:t>
            </w:r>
            <w:r w:rsidR="00F94F6B">
              <w:rPr>
                <w:bCs/>
                <w:sz w:val="24"/>
                <w:szCs w:val="24"/>
                <w:lang w:val="ru-RU"/>
              </w:rPr>
              <w:t xml:space="preserve">  (</w:t>
            </w:r>
            <w:proofErr w:type="gramEnd"/>
            <w:r w:rsidR="00F94F6B">
              <w:rPr>
                <w:bCs/>
                <w:sz w:val="24"/>
                <w:szCs w:val="24"/>
                <w:lang w:val="ru-RU"/>
              </w:rPr>
              <w:t xml:space="preserve"> 4</w:t>
            </w:r>
            <w:r>
              <w:rPr>
                <w:bCs/>
                <w:sz w:val="24"/>
                <w:szCs w:val="24"/>
                <w:lang w:val="ru-RU"/>
              </w:rPr>
              <w:t>ч)</w:t>
            </w:r>
          </w:p>
        </w:tc>
        <w:tc>
          <w:tcPr>
            <w:tcW w:w="1998" w:type="dxa"/>
          </w:tcPr>
          <w:p w:rsidR="00AA5DFB" w:rsidRPr="00A21CF1" w:rsidRDefault="00734330" w:rsidP="00F94F6B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97" w:type="dxa"/>
          </w:tcPr>
          <w:p w:rsidR="00AA5DFB" w:rsidRPr="00A21CF1" w:rsidRDefault="00AA5DFB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AA5DFB" w:rsidRPr="00A21CF1" w:rsidRDefault="00AA5DFB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A5DFB" w:rsidRPr="00A21CF1" w:rsidRDefault="00AA5DFB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330" w:rsidTr="000967D9">
        <w:trPr>
          <w:trHeight w:hRule="exact" w:val="695"/>
        </w:trPr>
        <w:tc>
          <w:tcPr>
            <w:tcW w:w="585" w:type="dxa"/>
          </w:tcPr>
          <w:p w:rsidR="00734330" w:rsidRPr="00AA5DFB" w:rsidRDefault="00734330" w:rsidP="00F94F6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42" w:type="dxa"/>
          </w:tcPr>
          <w:p w:rsidR="00734330" w:rsidRPr="00A21CF1" w:rsidRDefault="00734330" w:rsidP="00F94F6B">
            <w:pPr>
              <w:pStyle w:val="TableParagraph"/>
              <w:tabs>
                <w:tab w:val="left" w:pos="1785"/>
              </w:tabs>
              <w:ind w:right="101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998" w:type="dxa"/>
          </w:tcPr>
          <w:p w:rsidR="00734330" w:rsidRDefault="00734330" w:rsidP="00F94F6B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97" w:type="dxa"/>
          </w:tcPr>
          <w:p w:rsidR="00734330" w:rsidRPr="00A21CF1" w:rsidRDefault="00734330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734330" w:rsidRPr="00A21CF1" w:rsidRDefault="00734330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734330" w:rsidRPr="00734330" w:rsidRDefault="00734330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A5DFB" w:rsidTr="000967D9">
        <w:trPr>
          <w:trHeight w:hRule="exact" w:val="911"/>
        </w:trPr>
        <w:tc>
          <w:tcPr>
            <w:tcW w:w="585" w:type="dxa"/>
          </w:tcPr>
          <w:p w:rsidR="00AA5DFB" w:rsidRPr="00AA5DFB" w:rsidRDefault="00AA5DFB" w:rsidP="00F94F6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A5DF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142" w:type="dxa"/>
          </w:tcPr>
          <w:p w:rsidR="00AA5DFB" w:rsidRPr="00A21CF1" w:rsidRDefault="00A21CF1" w:rsidP="00F94F6B">
            <w:pPr>
              <w:pStyle w:val="TableParagraph"/>
              <w:tabs>
                <w:tab w:val="left" w:pos="1785"/>
              </w:tabs>
              <w:ind w:right="101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98" w:type="dxa"/>
          </w:tcPr>
          <w:p w:rsidR="00AA5DFB" w:rsidRPr="00A21CF1" w:rsidRDefault="00F94F6B" w:rsidP="00F94F6B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997" w:type="dxa"/>
          </w:tcPr>
          <w:p w:rsidR="00AA5DFB" w:rsidRPr="00A21CF1" w:rsidRDefault="00A21CF1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52" w:type="dxa"/>
          </w:tcPr>
          <w:p w:rsidR="00AA5DFB" w:rsidRPr="00A21CF1" w:rsidRDefault="00A21CF1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305" w:type="dxa"/>
          </w:tcPr>
          <w:p w:rsidR="00AA5DFB" w:rsidRPr="00A21CF1" w:rsidRDefault="00A21CF1" w:rsidP="00F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9C5EC6" w:rsidRDefault="009C5EC6" w:rsidP="000967D9">
      <w:pPr>
        <w:rPr>
          <w:rFonts w:ascii="Times New Roman" w:hAnsi="Times New Roman" w:cs="Times New Roman"/>
          <w:b/>
          <w:sz w:val="28"/>
          <w:szCs w:val="28"/>
        </w:rPr>
      </w:pPr>
    </w:p>
    <w:p w:rsidR="00A21CF1" w:rsidRDefault="00A21CF1" w:rsidP="00AA5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A21CF1" w:rsidRDefault="00A21CF1" w:rsidP="00AA5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833"/>
        <w:gridCol w:w="1343"/>
        <w:gridCol w:w="1744"/>
        <w:gridCol w:w="1880"/>
        <w:gridCol w:w="2013"/>
      </w:tblGrid>
      <w:tr w:rsidR="00A21CF1" w:rsidTr="000967D9">
        <w:trPr>
          <w:trHeight w:hRule="exact" w:val="894"/>
        </w:trPr>
        <w:tc>
          <w:tcPr>
            <w:tcW w:w="572" w:type="dxa"/>
          </w:tcPr>
          <w:p w:rsidR="00A21CF1" w:rsidRPr="000A6D90" w:rsidRDefault="00A21CF1" w:rsidP="00F94F6B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A21CF1" w:rsidRDefault="00A21CF1" w:rsidP="00F94F6B">
            <w:pPr>
              <w:pStyle w:val="TableParagraph"/>
              <w:spacing w:before="1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№ п/п</w:t>
            </w:r>
          </w:p>
        </w:tc>
        <w:tc>
          <w:tcPr>
            <w:tcW w:w="4833" w:type="dxa"/>
          </w:tcPr>
          <w:p w:rsidR="00A21CF1" w:rsidRDefault="00A21CF1" w:rsidP="00F94F6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21CF1" w:rsidRDefault="00A21CF1" w:rsidP="00F94F6B">
            <w:pPr>
              <w:pStyle w:val="TableParagraph"/>
              <w:spacing w:before="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Название</w:t>
            </w:r>
            <w:proofErr w:type="spellEnd"/>
            <w:r>
              <w:rPr>
                <w:i/>
                <w:spacing w:val="5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темы</w:t>
            </w:r>
            <w:proofErr w:type="spellEnd"/>
          </w:p>
        </w:tc>
        <w:tc>
          <w:tcPr>
            <w:tcW w:w="1343" w:type="dxa"/>
          </w:tcPr>
          <w:p w:rsidR="00A21CF1" w:rsidRDefault="00A21CF1" w:rsidP="00F94F6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21CF1" w:rsidRDefault="00A21CF1" w:rsidP="00F94F6B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Количество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часов</w:t>
            </w:r>
            <w:proofErr w:type="spellEnd"/>
          </w:p>
        </w:tc>
        <w:tc>
          <w:tcPr>
            <w:tcW w:w="1744" w:type="dxa"/>
          </w:tcPr>
          <w:p w:rsidR="00A21CF1" w:rsidRDefault="00A21CF1" w:rsidP="00F94F6B">
            <w:pPr>
              <w:pStyle w:val="TableParagraph"/>
              <w:ind w:left="0"/>
              <w:rPr>
                <w:b/>
                <w:sz w:val="26"/>
              </w:rPr>
            </w:pPr>
          </w:p>
          <w:p w:rsidR="00A21CF1" w:rsidRDefault="00A21CF1" w:rsidP="00F94F6B">
            <w:pPr>
              <w:pStyle w:val="TableParagraph"/>
              <w:spacing w:before="213" w:line="276" w:lineRule="auto"/>
              <w:ind w:right="1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работы</w:t>
            </w:r>
            <w:proofErr w:type="spellEnd"/>
          </w:p>
        </w:tc>
        <w:tc>
          <w:tcPr>
            <w:tcW w:w="1880" w:type="dxa"/>
          </w:tcPr>
          <w:p w:rsidR="00A21CF1" w:rsidRDefault="00A21CF1" w:rsidP="00F94F6B">
            <w:pPr>
              <w:pStyle w:val="TableParagraph"/>
              <w:ind w:left="0"/>
              <w:rPr>
                <w:b/>
                <w:sz w:val="26"/>
              </w:rPr>
            </w:pPr>
          </w:p>
          <w:p w:rsidR="00A21CF1" w:rsidRDefault="00A21CF1" w:rsidP="00F94F6B">
            <w:pPr>
              <w:pStyle w:val="TableParagraph"/>
              <w:spacing w:before="213" w:line="276" w:lineRule="auto"/>
              <w:ind w:right="9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Лабораторные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опыты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3" w:type="dxa"/>
          </w:tcPr>
          <w:p w:rsidR="00A21CF1" w:rsidRDefault="00A21CF1" w:rsidP="00F94F6B">
            <w:pPr>
              <w:pStyle w:val="TableParagraph"/>
              <w:ind w:left="0"/>
              <w:rPr>
                <w:b/>
                <w:sz w:val="26"/>
              </w:rPr>
            </w:pPr>
          </w:p>
          <w:p w:rsidR="00A21CF1" w:rsidRDefault="00A21CF1" w:rsidP="00F94F6B">
            <w:pPr>
              <w:pStyle w:val="TableParagraph"/>
              <w:spacing w:before="213" w:line="276" w:lineRule="auto"/>
              <w:ind w:left="105" w:right="1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Контрольные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работы</w:t>
            </w:r>
            <w:proofErr w:type="spellEnd"/>
          </w:p>
        </w:tc>
      </w:tr>
      <w:tr w:rsidR="00A21CF1" w:rsidTr="000967D9">
        <w:trPr>
          <w:trHeight w:hRule="exact" w:val="599"/>
        </w:trPr>
        <w:tc>
          <w:tcPr>
            <w:tcW w:w="572" w:type="dxa"/>
          </w:tcPr>
          <w:p w:rsidR="00A21CF1" w:rsidRPr="00AA5DFB" w:rsidRDefault="00A21CF1" w:rsidP="00F94F6B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</w:p>
          <w:p w:rsidR="00A21CF1" w:rsidRPr="00AA5DFB" w:rsidRDefault="00A21CF1" w:rsidP="00F94F6B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AA5DF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A21CF1" w:rsidRPr="009C5EC6" w:rsidRDefault="00A21CF1" w:rsidP="009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о обобщение сведений по курсу 8-го класса. </w:t>
            </w:r>
            <w:proofErr w:type="spellStart"/>
            <w:r w:rsidRPr="009C5EC6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r w:rsidRPr="009C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EC6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  <w:r w:rsidRPr="009C5EC6">
              <w:rPr>
                <w:rFonts w:ascii="Times New Roman" w:hAnsi="Times New Roman" w:cs="Times New Roman"/>
                <w:sz w:val="24"/>
                <w:szCs w:val="24"/>
              </w:rPr>
              <w:t xml:space="preserve"> (5 ч)</w:t>
            </w:r>
          </w:p>
          <w:p w:rsidR="00A21CF1" w:rsidRPr="009C5EC6" w:rsidRDefault="00A21CF1" w:rsidP="009C5EC6">
            <w:pPr>
              <w:pStyle w:val="TableParagraph"/>
              <w:tabs>
                <w:tab w:val="left" w:pos="964"/>
                <w:tab w:val="left" w:pos="1279"/>
              </w:tabs>
              <w:ind w:right="10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:rsidR="00A21CF1" w:rsidRPr="009C5EC6" w:rsidRDefault="00767D83" w:rsidP="009C5EC6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44" w:type="dxa"/>
          </w:tcPr>
          <w:p w:rsidR="00A21CF1" w:rsidRPr="009C5EC6" w:rsidRDefault="00A21CF1" w:rsidP="009C5EC6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</w:tcPr>
          <w:p w:rsidR="00A21CF1" w:rsidRPr="009C5EC6" w:rsidRDefault="00A21CF1" w:rsidP="009C5EC6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9C5EC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013" w:type="dxa"/>
          </w:tcPr>
          <w:p w:rsidR="00A21CF1" w:rsidRPr="009C5EC6" w:rsidRDefault="00A21CF1" w:rsidP="009C5EC6">
            <w:pPr>
              <w:pStyle w:val="TableParagraph"/>
              <w:spacing w:before="11"/>
              <w:ind w:left="10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1CF1" w:rsidTr="000967D9">
        <w:trPr>
          <w:trHeight w:hRule="exact" w:val="553"/>
        </w:trPr>
        <w:tc>
          <w:tcPr>
            <w:tcW w:w="572" w:type="dxa"/>
          </w:tcPr>
          <w:p w:rsidR="00A21CF1" w:rsidRPr="00AA5DFB" w:rsidRDefault="00A21CF1" w:rsidP="00F94F6B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21CF1" w:rsidRPr="00AA5DFB" w:rsidRDefault="00A21CF1" w:rsidP="00F94F6B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AA5DF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:rsidR="00A21CF1" w:rsidRPr="009C5EC6" w:rsidRDefault="00A21CF1" w:rsidP="009C5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реакции в растворах (10 ч)</w:t>
            </w:r>
          </w:p>
          <w:p w:rsidR="00A21CF1" w:rsidRPr="009C5EC6" w:rsidRDefault="00A21CF1" w:rsidP="009C5EC6">
            <w:pPr>
              <w:pStyle w:val="TableParagraph"/>
              <w:tabs>
                <w:tab w:val="left" w:pos="1922"/>
              </w:tabs>
              <w:ind w:right="10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:rsidR="00A21CF1" w:rsidRPr="009C5EC6" w:rsidRDefault="00767D83" w:rsidP="009C5EC6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44" w:type="dxa"/>
          </w:tcPr>
          <w:p w:rsidR="00A21CF1" w:rsidRPr="009C5EC6" w:rsidRDefault="00A21CF1" w:rsidP="009C5EC6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  <w:r w:rsidRPr="009C5EC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80" w:type="dxa"/>
          </w:tcPr>
          <w:p w:rsidR="00A21CF1" w:rsidRPr="009C5EC6" w:rsidRDefault="00A21CF1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013" w:type="dxa"/>
          </w:tcPr>
          <w:p w:rsidR="00A21CF1" w:rsidRPr="009C5EC6" w:rsidRDefault="00A21CF1" w:rsidP="009C5EC6">
            <w:pPr>
              <w:pStyle w:val="TableParagraph"/>
              <w:spacing w:before="11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C5EC6">
              <w:rPr>
                <w:sz w:val="24"/>
                <w:szCs w:val="24"/>
                <w:lang w:val="ru-RU"/>
              </w:rPr>
              <w:t>1</w:t>
            </w:r>
          </w:p>
        </w:tc>
      </w:tr>
      <w:tr w:rsidR="00A21CF1" w:rsidTr="000967D9">
        <w:trPr>
          <w:trHeight w:hRule="exact" w:val="418"/>
        </w:trPr>
        <w:tc>
          <w:tcPr>
            <w:tcW w:w="572" w:type="dxa"/>
          </w:tcPr>
          <w:p w:rsidR="00A21CF1" w:rsidRPr="00AA5DFB" w:rsidRDefault="00A21CF1" w:rsidP="00F94F6B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 w:rsidRPr="00AA5DF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:rsidR="00A21CF1" w:rsidRPr="009C5EC6" w:rsidRDefault="00A21CF1" w:rsidP="009C5EC6">
            <w:pPr>
              <w:pStyle w:val="TableParagraph"/>
              <w:tabs>
                <w:tab w:val="left" w:pos="1919"/>
              </w:tabs>
              <w:ind w:right="100"/>
              <w:rPr>
                <w:i/>
                <w:sz w:val="24"/>
                <w:szCs w:val="24"/>
                <w:lang w:val="ru-RU"/>
              </w:rPr>
            </w:pPr>
            <w:r w:rsidRPr="009C5EC6">
              <w:rPr>
                <w:snapToGrid w:val="0"/>
                <w:sz w:val="24"/>
                <w:szCs w:val="24"/>
                <w:lang w:val="ru-RU"/>
              </w:rPr>
              <w:t>Неметаллы и их соединения (25 ч)</w:t>
            </w:r>
          </w:p>
        </w:tc>
        <w:tc>
          <w:tcPr>
            <w:tcW w:w="1343" w:type="dxa"/>
          </w:tcPr>
          <w:p w:rsidR="00A21CF1" w:rsidRPr="009C5EC6" w:rsidRDefault="00767D83" w:rsidP="009C5EC6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744" w:type="dxa"/>
          </w:tcPr>
          <w:p w:rsidR="00A21CF1" w:rsidRPr="009C5EC6" w:rsidRDefault="009C5EC6" w:rsidP="009C5EC6">
            <w:pPr>
              <w:pStyle w:val="TableParagraph"/>
              <w:spacing w:before="150"/>
              <w:jc w:val="center"/>
              <w:rPr>
                <w:sz w:val="24"/>
                <w:szCs w:val="24"/>
                <w:lang w:val="ru-RU"/>
              </w:rPr>
            </w:pPr>
            <w:r w:rsidRPr="009C5EC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80" w:type="dxa"/>
          </w:tcPr>
          <w:p w:rsidR="00A21CF1" w:rsidRPr="009C5EC6" w:rsidRDefault="009C5EC6" w:rsidP="009C5EC6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9C5EC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13" w:type="dxa"/>
          </w:tcPr>
          <w:p w:rsidR="00A21CF1" w:rsidRPr="009C5EC6" w:rsidRDefault="009C5EC6" w:rsidP="009C5EC6">
            <w:pPr>
              <w:pStyle w:val="TableParagraph"/>
              <w:spacing w:before="150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C5EC6">
              <w:rPr>
                <w:sz w:val="24"/>
                <w:szCs w:val="24"/>
                <w:lang w:val="ru-RU"/>
              </w:rPr>
              <w:t>1</w:t>
            </w:r>
          </w:p>
        </w:tc>
      </w:tr>
      <w:tr w:rsidR="00A21CF1" w:rsidTr="000967D9">
        <w:trPr>
          <w:trHeight w:hRule="exact" w:val="528"/>
        </w:trPr>
        <w:tc>
          <w:tcPr>
            <w:tcW w:w="572" w:type="dxa"/>
          </w:tcPr>
          <w:p w:rsidR="00A21CF1" w:rsidRPr="00AA5DFB" w:rsidRDefault="00A21CF1" w:rsidP="00F94F6B">
            <w:pPr>
              <w:pStyle w:val="TableParagraph"/>
              <w:spacing w:before="1"/>
              <w:ind w:left="0"/>
              <w:rPr>
                <w:i/>
                <w:sz w:val="24"/>
                <w:szCs w:val="24"/>
              </w:rPr>
            </w:pPr>
            <w:r w:rsidRPr="00AA5DF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33" w:type="dxa"/>
          </w:tcPr>
          <w:p w:rsidR="00A21CF1" w:rsidRPr="009C5EC6" w:rsidRDefault="009C5EC6" w:rsidP="009C5EC6">
            <w:pPr>
              <w:pStyle w:val="TableParagraph"/>
              <w:tabs>
                <w:tab w:val="left" w:pos="1785"/>
              </w:tabs>
              <w:ind w:right="101"/>
              <w:rPr>
                <w:i/>
                <w:sz w:val="24"/>
                <w:szCs w:val="24"/>
                <w:lang w:val="ru-RU"/>
              </w:rPr>
            </w:pPr>
            <w:r w:rsidRPr="009C5EC6">
              <w:rPr>
                <w:sz w:val="24"/>
                <w:szCs w:val="24"/>
                <w:lang w:val="ru-RU"/>
              </w:rPr>
              <w:t>Металлы и их соединения</w:t>
            </w:r>
            <w:r w:rsidRPr="009C5EC6">
              <w:rPr>
                <w:snapToGrid w:val="0"/>
                <w:sz w:val="24"/>
                <w:szCs w:val="24"/>
                <w:lang w:val="ru-RU"/>
              </w:rPr>
              <w:t xml:space="preserve"> (16 ч)</w:t>
            </w:r>
          </w:p>
        </w:tc>
        <w:tc>
          <w:tcPr>
            <w:tcW w:w="1343" w:type="dxa"/>
          </w:tcPr>
          <w:p w:rsidR="00A21CF1" w:rsidRPr="009C5EC6" w:rsidRDefault="00767D83" w:rsidP="009C5EC6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744" w:type="dxa"/>
          </w:tcPr>
          <w:p w:rsidR="00A21CF1" w:rsidRPr="009C5EC6" w:rsidRDefault="009C5EC6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80" w:type="dxa"/>
          </w:tcPr>
          <w:p w:rsidR="00A21CF1" w:rsidRPr="009C5EC6" w:rsidRDefault="009C5EC6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13" w:type="dxa"/>
          </w:tcPr>
          <w:p w:rsidR="00A21CF1" w:rsidRPr="009C5EC6" w:rsidRDefault="009C5EC6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1CF1" w:rsidTr="000967D9">
        <w:trPr>
          <w:trHeight w:hRule="exact" w:val="370"/>
        </w:trPr>
        <w:tc>
          <w:tcPr>
            <w:tcW w:w="572" w:type="dxa"/>
          </w:tcPr>
          <w:p w:rsidR="00A21CF1" w:rsidRPr="00AA5DFB" w:rsidRDefault="00A21CF1" w:rsidP="00F94F6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A5D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33" w:type="dxa"/>
          </w:tcPr>
          <w:p w:rsidR="00A21CF1" w:rsidRPr="009C5EC6" w:rsidRDefault="009C5EC6" w:rsidP="009C5EC6">
            <w:pPr>
              <w:pStyle w:val="TableParagraph"/>
              <w:tabs>
                <w:tab w:val="left" w:pos="1785"/>
              </w:tabs>
              <w:ind w:right="101"/>
              <w:rPr>
                <w:rFonts w:eastAsia="Calibri"/>
                <w:sz w:val="24"/>
                <w:szCs w:val="24"/>
                <w:lang w:val="ru-RU"/>
              </w:rPr>
            </w:pPr>
            <w:r w:rsidRPr="009C5EC6">
              <w:rPr>
                <w:rFonts w:eastAsia="Calibri"/>
                <w:sz w:val="24"/>
                <w:szCs w:val="24"/>
                <w:lang w:val="ru-RU"/>
              </w:rPr>
              <w:t>Химия и окружающая среда</w:t>
            </w:r>
            <w:r w:rsidRPr="009C5EC6">
              <w:rPr>
                <w:snapToGrid w:val="0"/>
                <w:sz w:val="24"/>
                <w:szCs w:val="24"/>
                <w:lang w:val="ru-RU"/>
              </w:rPr>
              <w:t xml:space="preserve"> (2 ч)</w:t>
            </w:r>
          </w:p>
        </w:tc>
        <w:tc>
          <w:tcPr>
            <w:tcW w:w="1343" w:type="dxa"/>
          </w:tcPr>
          <w:p w:rsidR="00A21CF1" w:rsidRPr="009C5EC6" w:rsidRDefault="00767D83" w:rsidP="009C5EC6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44" w:type="dxa"/>
          </w:tcPr>
          <w:p w:rsidR="00A21CF1" w:rsidRPr="009C5EC6" w:rsidRDefault="00A21CF1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</w:tcPr>
          <w:p w:rsidR="00A21CF1" w:rsidRPr="009C5EC6" w:rsidRDefault="009C5EC6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13" w:type="dxa"/>
          </w:tcPr>
          <w:p w:rsidR="00A21CF1" w:rsidRPr="009C5EC6" w:rsidRDefault="00A21CF1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1CF1" w:rsidTr="000967D9">
        <w:trPr>
          <w:trHeight w:hRule="exact" w:val="579"/>
        </w:trPr>
        <w:tc>
          <w:tcPr>
            <w:tcW w:w="572" w:type="dxa"/>
          </w:tcPr>
          <w:p w:rsidR="00A21CF1" w:rsidRPr="00AA5DFB" w:rsidRDefault="00A21CF1" w:rsidP="00F94F6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A5D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33" w:type="dxa"/>
          </w:tcPr>
          <w:p w:rsidR="00A21CF1" w:rsidRPr="009C5EC6" w:rsidRDefault="009C5EC6" w:rsidP="009C5EC6">
            <w:pPr>
              <w:pStyle w:val="TableParagraph"/>
              <w:tabs>
                <w:tab w:val="left" w:pos="1785"/>
              </w:tabs>
              <w:ind w:right="101"/>
              <w:rPr>
                <w:bCs/>
                <w:sz w:val="24"/>
                <w:szCs w:val="24"/>
                <w:lang w:val="ru-RU"/>
              </w:rPr>
            </w:pPr>
            <w:r w:rsidRPr="009C5EC6">
              <w:rPr>
                <w:sz w:val="24"/>
                <w:szCs w:val="24"/>
                <w:lang w:val="ru-RU"/>
              </w:rPr>
              <w:t>Обобщение знаний по химии за курс основной школы. Подготовка к основному государственному экзамену (</w:t>
            </w:r>
            <w:proofErr w:type="gramStart"/>
            <w:r w:rsidRPr="009C5EC6">
              <w:rPr>
                <w:sz w:val="24"/>
                <w:szCs w:val="24"/>
                <w:lang w:val="ru-RU"/>
              </w:rPr>
              <w:t xml:space="preserve">ОГЭ) </w:t>
            </w:r>
            <w:r w:rsidRPr="009C5EC6">
              <w:rPr>
                <w:snapToGrid w:val="0"/>
                <w:sz w:val="24"/>
                <w:szCs w:val="24"/>
                <w:lang w:val="ru-RU"/>
              </w:rPr>
              <w:t xml:space="preserve"> (</w:t>
            </w:r>
            <w:proofErr w:type="gramEnd"/>
            <w:r w:rsidRPr="009C5EC6">
              <w:rPr>
                <w:snapToGrid w:val="0"/>
                <w:sz w:val="24"/>
                <w:szCs w:val="24"/>
                <w:lang w:val="ru-RU"/>
              </w:rPr>
              <w:t>7 ч)</w:t>
            </w:r>
            <w:r w:rsidR="00734330">
              <w:rPr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3" w:type="dxa"/>
          </w:tcPr>
          <w:p w:rsidR="00A21CF1" w:rsidRPr="009C5EC6" w:rsidRDefault="00734330" w:rsidP="009C5EC6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44" w:type="dxa"/>
          </w:tcPr>
          <w:p w:rsidR="00A21CF1" w:rsidRPr="009C5EC6" w:rsidRDefault="00A21CF1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</w:tcPr>
          <w:p w:rsidR="00A21CF1" w:rsidRPr="009C5EC6" w:rsidRDefault="00A21CF1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:rsidR="00A21CF1" w:rsidRPr="009C5EC6" w:rsidRDefault="00A21CF1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330" w:rsidTr="000967D9">
        <w:trPr>
          <w:trHeight w:hRule="exact" w:val="579"/>
        </w:trPr>
        <w:tc>
          <w:tcPr>
            <w:tcW w:w="572" w:type="dxa"/>
          </w:tcPr>
          <w:p w:rsidR="00734330" w:rsidRPr="00AA5DFB" w:rsidRDefault="00734330" w:rsidP="00F94F6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</w:tcPr>
          <w:p w:rsidR="00734330" w:rsidRPr="009C5EC6" w:rsidRDefault="00734330" w:rsidP="009C5EC6">
            <w:pPr>
              <w:pStyle w:val="TableParagraph"/>
              <w:tabs>
                <w:tab w:val="left" w:pos="1785"/>
              </w:tabs>
              <w:ind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343" w:type="dxa"/>
          </w:tcPr>
          <w:p w:rsidR="00734330" w:rsidRDefault="00734330" w:rsidP="009C5EC6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44" w:type="dxa"/>
          </w:tcPr>
          <w:p w:rsidR="00734330" w:rsidRPr="009C5EC6" w:rsidRDefault="00734330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34330" w:rsidRPr="009C5EC6" w:rsidRDefault="00734330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34330" w:rsidRPr="00734330" w:rsidRDefault="00734330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1CF1" w:rsidTr="000967D9">
        <w:trPr>
          <w:trHeight w:hRule="exact" w:val="370"/>
        </w:trPr>
        <w:tc>
          <w:tcPr>
            <w:tcW w:w="572" w:type="dxa"/>
          </w:tcPr>
          <w:p w:rsidR="00A21CF1" w:rsidRPr="00AA5DFB" w:rsidRDefault="00A21CF1" w:rsidP="00F94F6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A5DF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33" w:type="dxa"/>
          </w:tcPr>
          <w:p w:rsidR="00A21CF1" w:rsidRPr="00A21CF1" w:rsidRDefault="00A21CF1" w:rsidP="009C5EC6">
            <w:pPr>
              <w:pStyle w:val="TableParagraph"/>
              <w:tabs>
                <w:tab w:val="left" w:pos="1785"/>
              </w:tabs>
              <w:ind w:right="101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43" w:type="dxa"/>
          </w:tcPr>
          <w:p w:rsidR="00A21CF1" w:rsidRPr="009C5EC6" w:rsidRDefault="00291900" w:rsidP="009C5EC6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744" w:type="dxa"/>
          </w:tcPr>
          <w:p w:rsidR="00A21CF1" w:rsidRPr="009C5EC6" w:rsidRDefault="009C5EC6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80" w:type="dxa"/>
          </w:tcPr>
          <w:p w:rsidR="00A21CF1" w:rsidRPr="009C5EC6" w:rsidRDefault="009C5EC6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013" w:type="dxa"/>
          </w:tcPr>
          <w:p w:rsidR="00A21CF1" w:rsidRPr="009C5EC6" w:rsidRDefault="009C5EC6" w:rsidP="009C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A21CF1" w:rsidRPr="00AA5DFB" w:rsidRDefault="00A21CF1" w:rsidP="00AA5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1CF1" w:rsidRPr="00AA5DFB" w:rsidSect="00662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1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B0"/>
    <w:rsid w:val="000967D9"/>
    <w:rsid w:val="001274E4"/>
    <w:rsid w:val="001E54FB"/>
    <w:rsid w:val="00291900"/>
    <w:rsid w:val="00411265"/>
    <w:rsid w:val="004D5466"/>
    <w:rsid w:val="0066286E"/>
    <w:rsid w:val="00685FB2"/>
    <w:rsid w:val="00734330"/>
    <w:rsid w:val="00767D83"/>
    <w:rsid w:val="0087495D"/>
    <w:rsid w:val="009C5EC6"/>
    <w:rsid w:val="00A21CF1"/>
    <w:rsid w:val="00AA5DFB"/>
    <w:rsid w:val="00AB17D9"/>
    <w:rsid w:val="00AD79B0"/>
    <w:rsid w:val="00AE0EBF"/>
    <w:rsid w:val="00D520A9"/>
    <w:rsid w:val="00DB638B"/>
    <w:rsid w:val="00ED1571"/>
    <w:rsid w:val="00F94F6B"/>
    <w:rsid w:val="00FA028D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2937-1123-4FF2-B37C-3D902EA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F2D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2D9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 Indent"/>
    <w:basedOn w:val="a"/>
    <w:link w:val="a5"/>
    <w:rsid w:val="00AB17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17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7925</Words>
  <Characters>45177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Граник</dc:creator>
  <cp:keywords/>
  <dc:description/>
  <cp:lastModifiedBy>Татьяна Граник</cp:lastModifiedBy>
  <cp:revision>12</cp:revision>
  <cp:lastPrinted>2021-10-19T12:19:00Z</cp:lastPrinted>
  <dcterms:created xsi:type="dcterms:W3CDTF">2020-06-03T09:20:00Z</dcterms:created>
  <dcterms:modified xsi:type="dcterms:W3CDTF">2021-10-19T12:20:00Z</dcterms:modified>
</cp:coreProperties>
</file>